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9502" w14:textId="2B691FC8" w:rsidR="00123246" w:rsidRPr="008C269E" w:rsidRDefault="00123246" w:rsidP="00123246">
      <w:pPr>
        <w:ind w:left="5664" w:firstLine="708"/>
      </w:pPr>
      <w:r w:rsidRPr="008C269E">
        <w:t xml:space="preserve">Al Direttore </w:t>
      </w:r>
    </w:p>
    <w:p w14:paraId="55092399" w14:textId="57BA33A5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103D50">
        <w:t>la Basilicata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728A936F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AC54F5">
        <w:t>1</w:t>
      </w:r>
      <w:r w:rsidR="00C65D69">
        <w:t xml:space="preserve"> 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134454F" w14:textId="77777777" w:rsidR="00C65D69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3D53AFC8" w14:textId="77777777" w:rsidR="00A459B3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273B6"/>
    <w:rsid w:val="000868CA"/>
    <w:rsid w:val="000A7C89"/>
    <w:rsid w:val="000B3B11"/>
    <w:rsid w:val="000C2148"/>
    <w:rsid w:val="00103D50"/>
    <w:rsid w:val="001056B9"/>
    <w:rsid w:val="00105C85"/>
    <w:rsid w:val="00123246"/>
    <w:rsid w:val="00141C43"/>
    <w:rsid w:val="00163CFA"/>
    <w:rsid w:val="001C4F2F"/>
    <w:rsid w:val="002A7ACF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F2ABB"/>
    <w:rsid w:val="00D54DCA"/>
    <w:rsid w:val="00D73230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Ambruso Rachele</cp:lastModifiedBy>
  <cp:revision>3</cp:revision>
  <cp:lastPrinted>2019-06-25T09:09:00Z</cp:lastPrinted>
  <dcterms:created xsi:type="dcterms:W3CDTF">2021-10-26T20:08:00Z</dcterms:created>
  <dcterms:modified xsi:type="dcterms:W3CDTF">2021-12-01T11:55:00Z</dcterms:modified>
</cp:coreProperties>
</file>