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7777777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www.icnicolasolesenise.gov.it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2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2C2D9B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3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5CFD3732" w14:textId="77777777" w:rsidR="00204BDD" w:rsidRDefault="00204BDD" w:rsidP="00317F16">
      <w:pPr>
        <w:pStyle w:val="Intestazione"/>
        <w:tabs>
          <w:tab w:val="clear" w:pos="9638"/>
          <w:tab w:val="right" w:pos="9360"/>
        </w:tabs>
        <w:ind w:right="16"/>
        <w:jc w:val="right"/>
        <w:rPr>
          <w:i/>
          <w:sz w:val="24"/>
          <w:szCs w:val="24"/>
        </w:rPr>
      </w:pPr>
    </w:p>
    <w:p w14:paraId="2A73DFBC" w14:textId="44B4EC9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right"/>
      </w:pPr>
      <w:r>
        <w:t xml:space="preserve">Al Dirigente Scolastico Istituto Comprensivo “Nicola Sole” di Senise (PZ) </w:t>
      </w:r>
    </w:p>
    <w:p w14:paraId="4EBCF4F1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420DA308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5CC8E90A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 xml:space="preserve">DECRETO LEGISLATIVO 4 marzo 2014, n. 39. </w:t>
      </w:r>
    </w:p>
    <w:p w14:paraId="20344FD0" w14:textId="22A104C5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>Attuazione della direttiva 2011/93/UE relativa alla lotta contro l’abuso e lo sfruttamento sessuale dei minori e la pornografi a minorile, che sostituisce la decisione quadro 2004/68/ GAI. (14G00051)</w:t>
      </w:r>
    </w:p>
    <w:p w14:paraId="55AB593C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1640AEC5" w14:textId="3C8D697B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center"/>
      </w:pPr>
      <w:r>
        <w:t>DICHIARAZIONE SOSTITUTIVA DI CERTIFICAZIONE (Art. 46 D.P.R. 28 dicembre 2000, n. 445)</w:t>
      </w:r>
    </w:p>
    <w:p w14:paraId="48E60CFF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ind w:right="16"/>
        <w:jc w:val="both"/>
      </w:pPr>
    </w:p>
    <w:p w14:paraId="0290B47E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Il/la sottoscritto/a 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______________________________________________________ </w:t>
      </w:r>
      <w:proofErr w:type="spellStart"/>
      <w:r>
        <w:t>Prov</w:t>
      </w:r>
      <w:proofErr w:type="spellEnd"/>
      <w:r>
        <w:t xml:space="preserve">. _____ il _______________ residente a ________________________________ </w:t>
      </w:r>
      <w:proofErr w:type="spellStart"/>
      <w:r>
        <w:t>Prov</w:t>
      </w:r>
      <w:proofErr w:type="spellEnd"/>
      <w:r>
        <w:t xml:space="preserve">. _____ via _________________________________ in servizio presso codesta istituzione scolastica in qualità di ________________________________________ consapevole che in caso di dichiarazione mendace sarà punito ai sensi del Codice Penale secondo quanto prescritto dall'art. 76 del succitato D.P.R. 445/2000, </w:t>
      </w:r>
    </w:p>
    <w:p w14:paraId="2CE485B2" w14:textId="4BFAC93B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center"/>
      </w:pPr>
      <w:r>
        <w:t>DICHIARA</w:t>
      </w:r>
    </w:p>
    <w:p w14:paraId="6F06C59F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ai sensi e per gli effetti del Decreto Legislativo 4 marzo 2014, n. 39 - Attuazione della direttiva 2011/93/UE relativa alla lotta contro l’abuso e lo sfruttamento sessuale dei minori e la pornografi a minorile </w:t>
      </w:r>
    </w:p>
    <w:p w14:paraId="137E4250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di NON AVER RIPORTATO CONDANNE per taluno dei reati di cui agli articoli 600-bis, 600-ter, 600-quater, 600-quinquies e 609-undecies del codice penale; </w:t>
      </w:r>
    </w:p>
    <w:p w14:paraId="5EEA4F41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che NON GLI/LE SONO STATE IRROGATE SANZIONI INTERDITTIVE all'esercizio di attività che comportino contatti diretti e regolari con minori; </w:t>
      </w:r>
    </w:p>
    <w:p w14:paraId="40F98AF3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sym w:font="Symbol" w:char="F081"/>
      </w:r>
      <w:r>
        <w:t xml:space="preserve"> di NON ESSERE A CONOSCENZA di essere sottoposto a PROCEDIMENTI PENALI in relazione ai reati di cui agli articoli 600-bis, 600-ter, 600-quater, 600-quinquies e 609-undecies del codice penale e/o a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 </w:t>
      </w:r>
    </w:p>
    <w:p w14:paraId="00AAA0E7" w14:textId="7777777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Il/La sottoscritto/a autorizza il trattamento dei dati personali, ai sensi del </w:t>
      </w:r>
      <w:proofErr w:type="spellStart"/>
      <w:r>
        <w:t>D.Lgs.</w:t>
      </w:r>
      <w:proofErr w:type="spellEnd"/>
      <w:r>
        <w:t xml:space="preserve"> n. 196/2003. Esente da imposta di bollo ai sensi dell’art. 37 D.P.R. 28 dicembre 2000, n. 445. </w:t>
      </w:r>
    </w:p>
    <w:p w14:paraId="5EF70689" w14:textId="115F4147" w:rsid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both"/>
      </w:pPr>
      <w:r>
        <w:t xml:space="preserve">Senise, ______________________ </w:t>
      </w:r>
    </w:p>
    <w:p w14:paraId="51493C4C" w14:textId="45C2A60D" w:rsidR="00305387" w:rsidRPr="00305387" w:rsidRDefault="00305387" w:rsidP="00305387">
      <w:pPr>
        <w:pStyle w:val="Intestazione"/>
        <w:tabs>
          <w:tab w:val="clear" w:pos="9638"/>
          <w:tab w:val="right" w:pos="9360"/>
        </w:tabs>
        <w:spacing w:line="480" w:lineRule="auto"/>
        <w:ind w:right="16"/>
        <w:jc w:val="right"/>
        <w:rPr>
          <w:sz w:val="24"/>
          <w:szCs w:val="24"/>
        </w:rPr>
      </w:pPr>
      <w:r>
        <w:t>In fede _______________________</w:t>
      </w:r>
    </w:p>
    <w:sectPr w:rsidR="00305387" w:rsidRPr="00305387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260BD" w14:textId="77777777" w:rsidR="00B36619" w:rsidRDefault="00B36619">
      <w:r>
        <w:separator/>
      </w:r>
    </w:p>
  </w:endnote>
  <w:endnote w:type="continuationSeparator" w:id="0">
    <w:p w14:paraId="57955F46" w14:textId="77777777" w:rsidR="00B36619" w:rsidRDefault="00B3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628F2" w14:textId="77777777" w:rsidR="00B36619" w:rsidRDefault="00B36619">
      <w:r>
        <w:separator/>
      </w:r>
    </w:p>
  </w:footnote>
  <w:footnote w:type="continuationSeparator" w:id="0">
    <w:p w14:paraId="40DC42F6" w14:textId="77777777" w:rsidR="00B36619" w:rsidRDefault="00B3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71DA7"/>
    <w:rsid w:val="00185754"/>
    <w:rsid w:val="001C324B"/>
    <w:rsid w:val="001C7F89"/>
    <w:rsid w:val="001F1F9B"/>
    <w:rsid w:val="001F47CC"/>
    <w:rsid w:val="00204BDD"/>
    <w:rsid w:val="00213101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B6461"/>
    <w:rsid w:val="002C0CCE"/>
    <w:rsid w:val="002C18B8"/>
    <w:rsid w:val="002C2D9B"/>
    <w:rsid w:val="002C7913"/>
    <w:rsid w:val="002D0175"/>
    <w:rsid w:val="002D724C"/>
    <w:rsid w:val="002E11A2"/>
    <w:rsid w:val="0030158C"/>
    <w:rsid w:val="00305387"/>
    <w:rsid w:val="003067BB"/>
    <w:rsid w:val="0031335C"/>
    <w:rsid w:val="00313AB7"/>
    <w:rsid w:val="00317F16"/>
    <w:rsid w:val="00325ED3"/>
    <w:rsid w:val="003609AF"/>
    <w:rsid w:val="00382299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2884"/>
    <w:rsid w:val="004A111A"/>
    <w:rsid w:val="004A6D4C"/>
    <w:rsid w:val="004B115B"/>
    <w:rsid w:val="004D467E"/>
    <w:rsid w:val="004D6BEB"/>
    <w:rsid w:val="00507F54"/>
    <w:rsid w:val="00521C55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B58C3"/>
    <w:rsid w:val="005C2DD3"/>
    <w:rsid w:val="005D35C5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47D5"/>
    <w:rsid w:val="006F5405"/>
    <w:rsid w:val="00730310"/>
    <w:rsid w:val="00745F10"/>
    <w:rsid w:val="00754505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589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85E2A"/>
    <w:rsid w:val="008975C1"/>
    <w:rsid w:val="008A42C1"/>
    <w:rsid w:val="008B688A"/>
    <w:rsid w:val="008F6693"/>
    <w:rsid w:val="00923FFD"/>
    <w:rsid w:val="00933E69"/>
    <w:rsid w:val="00940907"/>
    <w:rsid w:val="00951D96"/>
    <w:rsid w:val="009560B4"/>
    <w:rsid w:val="00976A91"/>
    <w:rsid w:val="00980165"/>
    <w:rsid w:val="009847F2"/>
    <w:rsid w:val="009A7169"/>
    <w:rsid w:val="009B5141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A014E"/>
    <w:rsid w:val="00AA240D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36619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42D7E"/>
    <w:rsid w:val="00C5408F"/>
    <w:rsid w:val="00C6117B"/>
    <w:rsid w:val="00C62982"/>
    <w:rsid w:val="00C75816"/>
    <w:rsid w:val="00C8510A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B3442"/>
    <w:rsid w:val="00EF63C2"/>
    <w:rsid w:val="00F02362"/>
    <w:rsid w:val="00F1519F"/>
    <w:rsid w:val="00F250E9"/>
    <w:rsid w:val="00F25757"/>
    <w:rsid w:val="00F37016"/>
    <w:rsid w:val="00F3752F"/>
    <w:rsid w:val="00F40848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ZIC88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2020-12-17T09:34:00Z</cp:lastPrinted>
  <dcterms:created xsi:type="dcterms:W3CDTF">2021-06-03T11:29:00Z</dcterms:created>
  <dcterms:modified xsi:type="dcterms:W3CDTF">2021-06-03T11:29:00Z</dcterms:modified>
</cp:coreProperties>
</file>