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gjdgxs" w:colFirst="0" w:colLast="0"/>
      <w:bookmarkEnd w:id="0"/>
      <w:r>
        <w:rPr>
          <w:rFonts w:ascii="Arial" w:eastAsia="Arial" w:hAnsi="Arial" w:cs="Arial"/>
          <w:b/>
          <w:color w:val="000000"/>
          <w:sz w:val="21"/>
          <w:szCs w:val="21"/>
        </w:rPr>
        <w:t>Allegato 1</w:t>
      </w:r>
    </w:p>
    <w:p w14:paraId="00000002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5F48A" w14:textId="77777777" w:rsidR="003E63A5" w:rsidRDefault="007A5B5C" w:rsidP="007A5B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DOMANDA DI PARTECIPAZIONE ALLA SELEZIONE DI MEDICO COMPETENTE PER L’ESERCIZIO DELLA SORVEGLIANZA SANITARIA PREVISTO DAL D.LGS. 81/2008 – BANDO DI GARA – </w:t>
      </w:r>
    </w:p>
    <w:p w14:paraId="00000007" w14:textId="17AC9AD6" w:rsidR="008B5118" w:rsidRPr="007A5B5C" w:rsidRDefault="007A5B5C" w:rsidP="007A5B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CIG: </w:t>
      </w:r>
      <w:r w:rsidR="003E63A5" w:rsidRPr="003E63A5">
        <w:rPr>
          <w:rFonts w:ascii="Arial" w:eastAsia="Arial" w:hAnsi="Arial" w:cs="Arial"/>
          <w:b/>
          <w:i/>
          <w:color w:val="000000"/>
          <w:sz w:val="21"/>
          <w:szCs w:val="21"/>
          <w:u w:val="single"/>
        </w:rPr>
        <w:t>ZBB3315E28</w:t>
      </w:r>
    </w:p>
    <w:p w14:paraId="00000008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Il/la sottoscritto/a_____________________________________________________________________</w:t>
      </w:r>
    </w:p>
    <w:p w14:paraId="0000000B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a</w:t>
      </w:r>
      <w:proofErr w:type="spellEnd"/>
    </w:p>
    <w:p w14:paraId="0000000D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</w:t>
      </w:r>
      <w:bookmarkStart w:id="1" w:name="_GoBack"/>
      <w:bookmarkEnd w:id="1"/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______________________________________il_____________________________________</w:t>
      </w:r>
    </w:p>
    <w:p w14:paraId="0000000F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 residente in ___________________________ prov. ____via ________________________________</w:t>
      </w:r>
    </w:p>
    <w:p w14:paraId="00000011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cap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___________ indirizzo di posta elettronica ____________________________________________</w:t>
      </w:r>
    </w:p>
    <w:p w14:paraId="00000014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A42D6F" w14:textId="77777777" w:rsidR="00CC4D7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Codice fiscale ____________________________ </w:t>
      </w:r>
      <w:r w:rsidR="00CC4D78">
        <w:rPr>
          <w:rFonts w:ascii="Arial" w:eastAsia="Arial" w:hAnsi="Arial" w:cs="Arial"/>
          <w:color w:val="000000"/>
          <w:sz w:val="21"/>
          <w:szCs w:val="21"/>
        </w:rPr>
        <w:t>P IVA_______________________________________</w:t>
      </w:r>
    </w:p>
    <w:p w14:paraId="0000001D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In possesso dei requisiti previsti dal presente Bando,</w:t>
      </w:r>
    </w:p>
    <w:p w14:paraId="00000020" w14:textId="77777777" w:rsidR="008B5118" w:rsidRDefault="008B5118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CHIEDE</w:t>
      </w:r>
    </w:p>
    <w:p w14:paraId="00000023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0C3745D8" w:rsidR="008B5118" w:rsidRPr="007A5B5C" w:rsidRDefault="007A5B5C" w:rsidP="007A5B5C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right="18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Di essere ammesso/a alla procedura di selezione in qualità di Medico Competente del Lavoro di cui al bando prot. n. 938/VI.2.3</w:t>
      </w:r>
    </w:p>
    <w:p w14:paraId="00000027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Luogo e data ______________________________</w:t>
      </w:r>
    </w:p>
    <w:p w14:paraId="0000002A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8B5118" w:rsidRDefault="007A5B5C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Timbro e Firma</w:t>
      </w:r>
    </w:p>
    <w:p w14:paraId="0000002D" w14:textId="77777777" w:rsidR="008B5118" w:rsidRDefault="008B5118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8B5118" w:rsidRDefault="007A5B5C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</w:t>
      </w:r>
    </w:p>
    <w:p w14:paraId="0000002F" w14:textId="77777777" w:rsidR="008B5118" w:rsidRDefault="008B5118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1"/>
          <w:szCs w:val="21"/>
        </w:rPr>
        <w:sectPr w:rsidR="008B5118">
          <w:pgSz w:w="11900" w:h="16838"/>
          <w:pgMar w:top="1410" w:right="1126" w:bottom="803" w:left="1140" w:header="0" w:footer="0" w:gutter="0"/>
          <w:pgNumType w:start="1"/>
          <w:cols w:space="720" w:equalWidth="0">
            <w:col w:w="9972"/>
          </w:cols>
        </w:sectPr>
      </w:pPr>
    </w:p>
    <w:p w14:paraId="00000030" w14:textId="77777777" w:rsidR="008B5118" w:rsidRDefault="008B5118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8B5118" w:rsidRDefault="008B5118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7" w14:textId="77777777" w:rsidR="008B5118" w:rsidRDefault="008B5118" w:rsidP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8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9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B" w14:textId="77777777" w:rsidR="008B5118" w:rsidRDefault="008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8B5118" w:rsidRDefault="007A5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Allegato: Documento di identità</w:t>
      </w:r>
    </w:p>
    <w:sectPr w:rsidR="008B5118">
      <w:type w:val="continuous"/>
      <w:pgSz w:w="11900" w:h="16838"/>
      <w:pgMar w:top="1410" w:right="1126" w:bottom="803" w:left="1140" w:header="0" w:footer="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18"/>
    <w:rsid w:val="003E63A5"/>
    <w:rsid w:val="007A5B5C"/>
    <w:rsid w:val="008B5118"/>
    <w:rsid w:val="00C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5335"/>
  <w15:docId w15:val="{2664D664-C0FC-6F48-B4C1-CB81DEC6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D'Amato</dc:creator>
  <cp:lastModifiedBy>ASUS</cp:lastModifiedBy>
  <cp:revision>5</cp:revision>
  <dcterms:created xsi:type="dcterms:W3CDTF">2021-09-16T07:30:00Z</dcterms:created>
  <dcterms:modified xsi:type="dcterms:W3CDTF">2021-09-17T09:24:00Z</dcterms:modified>
</cp:coreProperties>
</file>