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B94C4" w14:textId="512EECF5" w:rsidR="004A689E" w:rsidRDefault="00041103" w:rsidP="009D218C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</w:t>
      </w:r>
      <w:r w:rsidR="009D218C">
        <w:rPr>
          <w:rFonts w:ascii="Garamond" w:hAnsi="Garamond"/>
          <w:b/>
          <w:bCs/>
          <w:sz w:val="24"/>
          <w:szCs w:val="24"/>
        </w:rPr>
        <w:t>LLEGATO C</w:t>
      </w:r>
    </w:p>
    <w:tbl>
      <w:tblPr>
        <w:tblStyle w:val="TableGrid"/>
        <w:tblW w:w="10247" w:type="dxa"/>
        <w:tblInd w:w="-216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3459"/>
        <w:gridCol w:w="3852"/>
        <w:gridCol w:w="1134"/>
        <w:gridCol w:w="1134"/>
      </w:tblGrid>
      <w:tr w:rsidR="00041103" w:rsidRPr="004478DB" w14:paraId="3041F437" w14:textId="77777777" w:rsidTr="004478DB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24CE" w14:textId="77777777" w:rsidR="00041103" w:rsidRPr="004478DB" w:rsidRDefault="00041103" w:rsidP="004478DB">
            <w:pPr>
              <w:ind w:right="59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E9FA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Titoli culturali e professionali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C7F4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Valutazione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B4F4" w14:textId="77777777" w:rsidR="00041103" w:rsidRPr="004478DB" w:rsidRDefault="00041103" w:rsidP="004478D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*auto </w:t>
            </w:r>
            <w:proofErr w:type="spellStart"/>
            <w:r w:rsidRPr="004478DB">
              <w:rPr>
                <w:rFonts w:ascii="Garamond" w:hAnsi="Garamond"/>
                <w:b/>
                <w:sz w:val="20"/>
                <w:szCs w:val="20"/>
              </w:rPr>
              <w:t>valutaz</w:t>
            </w:r>
            <w:proofErr w:type="spellEnd"/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E243" w14:textId="77777777" w:rsidR="00041103" w:rsidRPr="004478DB" w:rsidRDefault="00041103" w:rsidP="004478D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Punti assegnati  </w:t>
            </w:r>
          </w:p>
        </w:tc>
      </w:tr>
      <w:tr w:rsidR="00041103" w:rsidRPr="004478DB" w14:paraId="3B9CF7E3" w14:textId="77777777" w:rsidTr="004478D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AD95" w14:textId="77777777" w:rsidR="00041103" w:rsidRPr="004478DB" w:rsidRDefault="00041103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1189" w14:textId="14D9602A" w:rsidR="00041103" w:rsidRPr="004478DB" w:rsidRDefault="00D37DF1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Titolo di accesso al profilo dipendente per il quale si è in servizio 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(</w:t>
            </w:r>
            <w:r w:rsidR="00ED3080" w:rsidRPr="004478DB">
              <w:rPr>
                <w:rFonts w:ascii="Garamond" w:hAnsi="Garamond"/>
                <w:sz w:val="20"/>
                <w:szCs w:val="20"/>
              </w:rPr>
              <w:t>Laurea o Diploma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 xml:space="preserve">)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7788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10 per votazione 110 e lode </w:t>
            </w:r>
          </w:p>
          <w:p w14:paraId="4EA9702D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9 per votazione 110 </w:t>
            </w:r>
          </w:p>
          <w:p w14:paraId="55414B08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7 per votazione da 109 a 99 </w:t>
            </w:r>
          </w:p>
          <w:p w14:paraId="44E86632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5 per votazione fino a 98 </w:t>
            </w:r>
          </w:p>
          <w:p w14:paraId="22A56269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(</w:t>
            </w:r>
            <w:r w:rsidRPr="004478DB">
              <w:rPr>
                <w:rFonts w:ascii="Garamond" w:hAnsi="Garamond"/>
                <w:i/>
                <w:sz w:val="20"/>
                <w:szCs w:val="20"/>
              </w:rPr>
              <w:t>in caso di votazione in sessantesimi o in centesimi il punteggio sarà adeguato in proporzione</w:t>
            </w:r>
            <w:r w:rsidRPr="004478D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0C3E" w14:textId="77777777" w:rsidR="00041103" w:rsidRPr="004478DB" w:rsidRDefault="00041103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85E9" w14:textId="77777777" w:rsidR="00041103" w:rsidRPr="004478DB" w:rsidRDefault="00041103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041103" w:rsidRPr="004478DB" w14:paraId="5ABB5544" w14:textId="77777777" w:rsidTr="004478DB">
        <w:trPr>
          <w:trHeight w:val="70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9ACE" w14:textId="77777777" w:rsidR="00041103" w:rsidRPr="004478DB" w:rsidRDefault="00041103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2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946B" w14:textId="77777777" w:rsidR="00041103" w:rsidRPr="004478DB" w:rsidRDefault="00041103" w:rsidP="004478DB">
            <w:pPr>
              <w:tabs>
                <w:tab w:val="center" w:pos="1120"/>
                <w:tab w:val="right" w:pos="3300"/>
              </w:tabs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Corso </w:t>
            </w:r>
            <w:r w:rsidRPr="004478DB">
              <w:rPr>
                <w:rFonts w:ascii="Garamond" w:hAnsi="Garamond"/>
                <w:sz w:val="20"/>
                <w:szCs w:val="20"/>
              </w:rPr>
              <w:tab/>
              <w:t xml:space="preserve">di </w:t>
            </w:r>
            <w:r w:rsidRPr="004478DB">
              <w:rPr>
                <w:rFonts w:ascii="Garamond" w:hAnsi="Garamond"/>
                <w:sz w:val="20"/>
                <w:szCs w:val="20"/>
              </w:rPr>
              <w:tab/>
              <w:t xml:space="preserve">specializzazione </w:t>
            </w:r>
          </w:p>
          <w:p w14:paraId="277BC6EE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postuniversitaria/alta </w:t>
            </w:r>
          </w:p>
          <w:p w14:paraId="528B6E2E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formazione o dottorato di ricerca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ACC2" w14:textId="03CF1A33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Punti 6 per ogni diploma (fino ad un massimo di 12 pp.)</w:t>
            </w:r>
            <w:r w:rsidR="00A46914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6458" w14:textId="77777777" w:rsidR="00041103" w:rsidRPr="004478DB" w:rsidRDefault="00041103" w:rsidP="004478DB">
            <w:pPr>
              <w:ind w:left="3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63F5" w14:textId="77777777" w:rsidR="00041103" w:rsidRPr="004478DB" w:rsidRDefault="00041103" w:rsidP="004478DB">
            <w:pPr>
              <w:ind w:right="5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835077" w:rsidRPr="004478DB" w14:paraId="3E9FCF5C" w14:textId="77777777" w:rsidTr="004478DB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25EE" w14:textId="13E2DE95" w:rsidR="00835077" w:rsidRPr="004478DB" w:rsidRDefault="00835077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0449" w14:textId="2A099FA2" w:rsidR="00835077" w:rsidRPr="004478DB" w:rsidRDefault="00835077" w:rsidP="004478DB">
            <w:pPr>
              <w:tabs>
                <w:tab w:val="center" w:pos="1120"/>
                <w:tab w:val="right" w:pos="3300"/>
              </w:tabs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Laurea o Diploma aggiuntivi al titolo di accesso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6C59" w14:textId="77777777" w:rsidR="00835077" w:rsidRPr="004478DB" w:rsidRDefault="00835077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6 per ogni Laurea. </w:t>
            </w:r>
          </w:p>
          <w:p w14:paraId="2E4342C8" w14:textId="75058100" w:rsidR="00835077" w:rsidRPr="004478DB" w:rsidRDefault="00835077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Punti 2 per ogni Diploma.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B976" w14:textId="77777777" w:rsidR="00835077" w:rsidRPr="004478DB" w:rsidRDefault="00835077" w:rsidP="004478DB">
            <w:pPr>
              <w:ind w:left="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D6A9" w14:textId="77777777" w:rsidR="00835077" w:rsidRPr="004478DB" w:rsidRDefault="00835077" w:rsidP="004478DB">
            <w:pPr>
              <w:ind w:right="5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41103" w:rsidRPr="004478DB" w14:paraId="0AA5AAEE" w14:textId="77777777" w:rsidTr="00BA6E6E">
        <w:trPr>
          <w:trHeight w:val="54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F26F" w14:textId="2FFC0EA7" w:rsidR="00041103" w:rsidRPr="004478DB" w:rsidRDefault="00835077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4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87A8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Incarichi nell’ambito del P.N.S.D.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1120" w14:textId="46741312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1 per ogni incarico fino ad un massimo di </w:t>
            </w:r>
            <w:r w:rsidR="00835077" w:rsidRPr="004478DB">
              <w:rPr>
                <w:rFonts w:ascii="Garamond" w:hAnsi="Garamond"/>
                <w:sz w:val="20"/>
                <w:szCs w:val="20"/>
              </w:rPr>
              <w:t>3</w:t>
            </w:r>
            <w:r w:rsidRPr="004478DB">
              <w:rPr>
                <w:rFonts w:ascii="Garamond" w:hAnsi="Garamond"/>
                <w:sz w:val="20"/>
                <w:szCs w:val="20"/>
              </w:rPr>
              <w:t xml:space="preserve"> (</w:t>
            </w:r>
            <w:proofErr w:type="spellStart"/>
            <w:r w:rsidRPr="004478DB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5077" w:rsidRPr="004478DB">
              <w:rPr>
                <w:rFonts w:ascii="Garamond" w:hAnsi="Garamond"/>
                <w:sz w:val="20"/>
                <w:szCs w:val="20"/>
              </w:rPr>
              <w:t>3</w:t>
            </w:r>
            <w:r w:rsidRPr="004478DB">
              <w:rPr>
                <w:rFonts w:ascii="Garamond" w:hAnsi="Garamond"/>
                <w:sz w:val="20"/>
                <w:szCs w:val="20"/>
              </w:rPr>
              <w:t xml:space="preserve"> pp.)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AAFB" w14:textId="77777777" w:rsidR="00041103" w:rsidRPr="004478DB" w:rsidRDefault="00041103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150E" w14:textId="77777777" w:rsidR="00041103" w:rsidRPr="004478DB" w:rsidRDefault="00041103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041103" w:rsidRPr="004478DB" w14:paraId="4177D23D" w14:textId="77777777" w:rsidTr="004478DB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3512" w14:textId="4D45A08D" w:rsidR="00041103" w:rsidRPr="004478DB" w:rsidRDefault="00835077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5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A764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Certificazione informatica </w:t>
            </w:r>
          </w:p>
          <w:p w14:paraId="63D5757A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(ECDL, EIPASS, ecc.)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B479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Punti 1 per ogni certificazione sino ad un massimo di 5 certificazioni (</w:t>
            </w:r>
            <w:proofErr w:type="spellStart"/>
            <w:r w:rsidRPr="004478DB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4478DB">
              <w:rPr>
                <w:rFonts w:ascii="Garamond" w:hAnsi="Garamond"/>
                <w:sz w:val="20"/>
                <w:szCs w:val="20"/>
              </w:rPr>
              <w:t xml:space="preserve"> 5 pp.)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2FB1" w14:textId="77777777" w:rsidR="00041103" w:rsidRPr="004478DB" w:rsidRDefault="00041103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79D0" w14:textId="77777777" w:rsidR="00041103" w:rsidRPr="004478DB" w:rsidRDefault="00041103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041103" w:rsidRPr="004478DB" w14:paraId="040ED985" w14:textId="77777777" w:rsidTr="007C6589">
        <w:trPr>
          <w:trHeight w:val="49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5869" w14:textId="76BE6C19" w:rsidR="00041103" w:rsidRPr="004478DB" w:rsidRDefault="00835077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6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7D59" w14:textId="77777777" w:rsidR="00041103" w:rsidRPr="004478DB" w:rsidRDefault="00041103" w:rsidP="007C6589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Certificazioni/Attestati di partecipazione corsi su Metodologie didattiche innovative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AAEE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Punti 1 per ogni certificazione sino ad un massimo di 3 certificazioni (</w:t>
            </w:r>
            <w:proofErr w:type="spellStart"/>
            <w:r w:rsidRPr="004478DB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4478DB">
              <w:rPr>
                <w:rFonts w:ascii="Garamond" w:hAnsi="Garamond"/>
                <w:sz w:val="20"/>
                <w:szCs w:val="20"/>
              </w:rPr>
              <w:t xml:space="preserve"> 3)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4002" w14:textId="77777777" w:rsidR="00041103" w:rsidRPr="004478DB" w:rsidRDefault="00041103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5482" w14:textId="77777777" w:rsidR="00041103" w:rsidRPr="004478DB" w:rsidRDefault="00041103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041103" w:rsidRPr="004478DB" w14:paraId="0E067A36" w14:textId="77777777" w:rsidTr="004478D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7212" w14:textId="52334347" w:rsidR="00041103" w:rsidRPr="004478DB" w:rsidRDefault="00835077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7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0390" w14:textId="6D93EFBE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Certific</w:t>
            </w:r>
            <w:r w:rsidR="0062321A" w:rsidRPr="004478DB">
              <w:rPr>
                <w:rFonts w:ascii="Garamond" w:hAnsi="Garamond"/>
                <w:sz w:val="20"/>
                <w:szCs w:val="20"/>
              </w:rPr>
              <w:t>azioni conoscenza linguistica</w:t>
            </w:r>
          </w:p>
          <w:p w14:paraId="4CD9A226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68CA" w14:textId="51771724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Attestat</w:t>
            </w:r>
            <w:r w:rsidR="0062321A" w:rsidRPr="004478DB">
              <w:rPr>
                <w:rFonts w:ascii="Garamond" w:hAnsi="Garamond"/>
                <w:sz w:val="20"/>
                <w:szCs w:val="20"/>
              </w:rPr>
              <w:t>o frequenza corsi lingua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: 1 punto per ogni attestato (max. 3 punti);</w:t>
            </w:r>
          </w:p>
          <w:p w14:paraId="1376F72F" w14:textId="658E6F05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Certificazione A1 QCER: 3 punti;</w:t>
            </w:r>
          </w:p>
          <w:p w14:paraId="55F58BD5" w14:textId="244609CE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Certificazione A2 QCER: 4 punti</w:t>
            </w:r>
          </w:p>
          <w:p w14:paraId="48024857" w14:textId="2DF2E866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Certificazione B1 QCER: 5 punti</w:t>
            </w:r>
          </w:p>
          <w:p w14:paraId="1A9E02E8" w14:textId="5ACA4C3F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Certificazione B2 QCER: 6 punti</w:t>
            </w:r>
          </w:p>
          <w:p w14:paraId="3AE234D4" w14:textId="1DDBF9C3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Certificazione C1 QCER: 7 punti</w:t>
            </w:r>
          </w:p>
          <w:p w14:paraId="13118BD9" w14:textId="1B095E65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Certificazione C2 QCER: 8 punti.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CDB7" w14:textId="77777777" w:rsidR="00041103" w:rsidRPr="004478DB" w:rsidRDefault="00041103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9CB4" w14:textId="77777777" w:rsidR="00041103" w:rsidRPr="004478DB" w:rsidRDefault="00041103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835077" w:rsidRPr="004478DB" w14:paraId="4AE8A698" w14:textId="77777777" w:rsidTr="004478DB">
        <w:trPr>
          <w:trHeight w:val="101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D033" w14:textId="13A8EE56" w:rsidR="00835077" w:rsidRPr="004478DB" w:rsidRDefault="00835077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0DFE" w14:textId="0AAA5865" w:rsidR="00835077" w:rsidRPr="004478DB" w:rsidRDefault="00835077" w:rsidP="007C6589">
            <w:pPr>
              <w:ind w:left="2"/>
              <w:jc w:val="both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Partecipazione in qualità di Esperto o Tutor a progetti di </w:t>
            </w:r>
            <w:bookmarkStart w:id="0" w:name="_GoBack"/>
            <w:bookmarkEnd w:id="0"/>
            <w:r w:rsidRPr="004478DB">
              <w:rPr>
                <w:rFonts w:ascii="Garamond" w:hAnsi="Garamond"/>
                <w:sz w:val="20"/>
                <w:szCs w:val="20"/>
              </w:rPr>
              <w:t>ampliamento dell’offerta curriculare nell’ultimo triennio di vigenza del PTOF (2022-2025)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7263" w14:textId="0CC2AEC4" w:rsidR="00835077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-Per ogni inca</w:t>
            </w:r>
            <w:r w:rsidR="007C6589">
              <w:rPr>
                <w:rFonts w:ascii="Garamond" w:hAnsi="Garamond"/>
                <w:sz w:val="20"/>
                <w:szCs w:val="20"/>
              </w:rPr>
              <w:t>rico quale E</w:t>
            </w:r>
            <w:r w:rsidRPr="004478DB">
              <w:rPr>
                <w:rFonts w:ascii="Garamond" w:hAnsi="Garamond"/>
                <w:sz w:val="20"/>
                <w:szCs w:val="20"/>
              </w:rPr>
              <w:t>sperto</w:t>
            </w:r>
            <w:r w:rsidR="00564CB9" w:rsidRPr="004478DB">
              <w:rPr>
                <w:rFonts w:ascii="Garamond" w:hAnsi="Garamond"/>
                <w:sz w:val="20"/>
                <w:szCs w:val="20"/>
              </w:rPr>
              <w:t xml:space="preserve"> 2 punti (max. 4 punti);</w:t>
            </w:r>
          </w:p>
          <w:p w14:paraId="0DC69E78" w14:textId="0DFA4ED2" w:rsidR="00564CB9" w:rsidRPr="004478DB" w:rsidRDefault="00564CB9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-Per ogni incarico quale Tutor 1 punto (max. 3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293A" w14:textId="77777777" w:rsidR="00835077" w:rsidRPr="004478DB" w:rsidRDefault="00835077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626C" w14:textId="77777777" w:rsidR="00835077" w:rsidRPr="004478DB" w:rsidRDefault="00835077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478DB" w:rsidRPr="004478DB" w14:paraId="173F3943" w14:textId="77777777" w:rsidTr="004478DB">
        <w:trPr>
          <w:trHeight w:val="47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487A" w14:textId="6F8472BD" w:rsidR="004478DB" w:rsidRPr="004478DB" w:rsidRDefault="004478DB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558C" w14:textId="5B4A3880" w:rsidR="004478DB" w:rsidRPr="004478DB" w:rsidRDefault="004478DB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Anzianità di servizio presso l’I.C. Nicola Sole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C4E9" w14:textId="7C4FCB88" w:rsidR="004478DB" w:rsidRPr="004478DB" w:rsidRDefault="004478DB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1 punto per ogni anno di servizio completato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EB73" w14:textId="77777777" w:rsidR="004478DB" w:rsidRPr="004478DB" w:rsidRDefault="004478DB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5539" w14:textId="77777777" w:rsidR="004478DB" w:rsidRPr="004478DB" w:rsidRDefault="004478DB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35077" w:rsidRPr="004478DB" w14:paraId="390E1AA9" w14:textId="77777777" w:rsidTr="004478DB">
        <w:trPr>
          <w:trHeight w:val="605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AB53" w14:textId="77777777" w:rsidR="00835077" w:rsidRPr="004478DB" w:rsidRDefault="00835077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i/>
                <w:sz w:val="20"/>
                <w:szCs w:val="20"/>
              </w:rPr>
              <w:t xml:space="preserve">(*) da compilare a cura del candidato </w:t>
            </w:r>
          </w:p>
          <w:p w14:paraId="5C744A86" w14:textId="01F0E5B9" w:rsidR="00835077" w:rsidRPr="004478DB" w:rsidRDefault="00835077" w:rsidP="004478DB">
            <w:pPr>
              <w:ind w:right="2"/>
              <w:jc w:val="right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D22A" w14:textId="77777777" w:rsidR="00835077" w:rsidRPr="004478DB" w:rsidRDefault="00835077" w:rsidP="004478DB">
            <w:pPr>
              <w:ind w:right="53"/>
              <w:jc w:val="right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8D26" w14:textId="77777777" w:rsidR="00835077" w:rsidRPr="004478DB" w:rsidRDefault="00835077" w:rsidP="004478DB">
            <w:pPr>
              <w:ind w:left="3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8FE5" w14:textId="77777777" w:rsidR="00835077" w:rsidRPr="004478DB" w:rsidRDefault="00835077" w:rsidP="004478DB">
            <w:pPr>
              <w:ind w:right="5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67B9C9FA" w14:textId="77777777" w:rsidR="00041103" w:rsidRDefault="00041103" w:rsidP="00537917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sectPr w:rsidR="00041103" w:rsidSect="009D218C">
      <w:headerReference w:type="default" r:id="rId9"/>
      <w:pgSz w:w="11906" w:h="16838"/>
      <w:pgMar w:top="567" w:right="991" w:bottom="91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C4C47" w14:textId="77777777" w:rsidR="000750FA" w:rsidRDefault="000750FA">
      <w:r>
        <w:separator/>
      </w:r>
    </w:p>
  </w:endnote>
  <w:endnote w:type="continuationSeparator" w:id="0">
    <w:p w14:paraId="58EE19CF" w14:textId="77777777" w:rsidR="000750FA" w:rsidRDefault="0007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CF29A" w14:textId="77777777" w:rsidR="000750FA" w:rsidRDefault="000750FA">
      <w:r>
        <w:separator/>
      </w:r>
    </w:p>
  </w:footnote>
  <w:footnote w:type="continuationSeparator" w:id="0">
    <w:p w14:paraId="5A979365" w14:textId="77777777" w:rsidR="000750FA" w:rsidRDefault="0007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31D35" w14:textId="0E08083D" w:rsidR="005A1426" w:rsidRDefault="00537917" w:rsidP="00537917">
    <w:pPr>
      <w:pStyle w:val="Intestazione"/>
      <w:jc w:val="center"/>
    </w:pPr>
    <w:r w:rsidRPr="005A1426">
      <w:rPr>
        <w:noProof/>
      </w:rPr>
      <w:drawing>
        <wp:inline distT="0" distB="0" distL="0" distR="0" wp14:anchorId="6530B2F9" wp14:editId="184ED7BF">
          <wp:extent cx="5208104" cy="104755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0697" cy="105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DE2FC" w14:textId="77777777" w:rsidR="005A1426" w:rsidRDefault="005A14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E7A17"/>
    <w:multiLevelType w:val="hybridMultilevel"/>
    <w:tmpl w:val="3DE4C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4B6"/>
    <w:multiLevelType w:val="hybridMultilevel"/>
    <w:tmpl w:val="60B2D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62F1B"/>
    <w:multiLevelType w:val="multilevel"/>
    <w:tmpl w:val="C0E8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239BC"/>
    <w:multiLevelType w:val="multilevel"/>
    <w:tmpl w:val="4986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75E72"/>
    <w:multiLevelType w:val="multilevel"/>
    <w:tmpl w:val="F25E9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>
    <w:nsid w:val="3CF831E4"/>
    <w:multiLevelType w:val="hybridMultilevel"/>
    <w:tmpl w:val="5720DC36"/>
    <w:numStyleLink w:val="Numerato"/>
  </w:abstractNum>
  <w:abstractNum w:abstractNumId="10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52B566E"/>
    <w:multiLevelType w:val="multilevel"/>
    <w:tmpl w:val="12A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C60D66"/>
    <w:multiLevelType w:val="hybridMultilevel"/>
    <w:tmpl w:val="4DE6F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322BC"/>
    <w:multiLevelType w:val="hybridMultilevel"/>
    <w:tmpl w:val="1A4652F4"/>
    <w:lvl w:ilvl="0" w:tplc="11DEE768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CF5FF7"/>
    <w:multiLevelType w:val="hybridMultilevel"/>
    <w:tmpl w:val="9D06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63C03"/>
    <w:multiLevelType w:val="hybridMultilevel"/>
    <w:tmpl w:val="075E1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350509"/>
    <w:multiLevelType w:val="hybridMultilevel"/>
    <w:tmpl w:val="CAA82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4626D"/>
    <w:multiLevelType w:val="multilevel"/>
    <w:tmpl w:val="9AD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24"/>
  </w:num>
  <w:num w:numId="6">
    <w:abstractNumId w:val="20"/>
  </w:num>
  <w:num w:numId="7">
    <w:abstractNumId w:val="11"/>
  </w:num>
  <w:num w:numId="8">
    <w:abstractNumId w:val="14"/>
  </w:num>
  <w:num w:numId="9">
    <w:abstractNumId w:val="0"/>
  </w:num>
  <w:num w:numId="10">
    <w:abstractNumId w:val="8"/>
  </w:num>
  <w:num w:numId="11">
    <w:abstractNumId w:val="19"/>
  </w:num>
  <w:num w:numId="12">
    <w:abstractNumId w:val="22"/>
  </w:num>
  <w:num w:numId="13">
    <w:abstractNumId w:val="12"/>
  </w:num>
  <w:num w:numId="14">
    <w:abstractNumId w:val="5"/>
  </w:num>
  <w:num w:numId="15">
    <w:abstractNumId w:val="4"/>
  </w:num>
  <w:num w:numId="16">
    <w:abstractNumId w:val="7"/>
  </w:num>
  <w:num w:numId="17">
    <w:abstractNumId w:val="23"/>
  </w:num>
  <w:num w:numId="18">
    <w:abstractNumId w:val="9"/>
  </w:num>
  <w:num w:numId="19">
    <w:abstractNumId w:val="17"/>
  </w:num>
  <w:num w:numId="20">
    <w:abstractNumId w:val="18"/>
  </w:num>
  <w:num w:numId="21">
    <w:abstractNumId w:val="2"/>
  </w:num>
  <w:num w:numId="22">
    <w:abstractNumId w:val="16"/>
  </w:num>
  <w:num w:numId="23">
    <w:abstractNumId w:val="21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31BC5"/>
    <w:rsid w:val="00041103"/>
    <w:rsid w:val="000446F8"/>
    <w:rsid w:val="000516C1"/>
    <w:rsid w:val="000562C6"/>
    <w:rsid w:val="00060C3C"/>
    <w:rsid w:val="0007038F"/>
    <w:rsid w:val="000750FA"/>
    <w:rsid w:val="0007749A"/>
    <w:rsid w:val="00087541"/>
    <w:rsid w:val="000931A5"/>
    <w:rsid w:val="00094B25"/>
    <w:rsid w:val="000A0457"/>
    <w:rsid w:val="000B0C2C"/>
    <w:rsid w:val="000D493B"/>
    <w:rsid w:val="001037ED"/>
    <w:rsid w:val="001202E4"/>
    <w:rsid w:val="0013398E"/>
    <w:rsid w:val="0014173F"/>
    <w:rsid w:val="0014367B"/>
    <w:rsid w:val="001436F1"/>
    <w:rsid w:val="00157431"/>
    <w:rsid w:val="00161B7E"/>
    <w:rsid w:val="001629A6"/>
    <w:rsid w:val="00167E72"/>
    <w:rsid w:val="00171DA7"/>
    <w:rsid w:val="00173B56"/>
    <w:rsid w:val="00175C40"/>
    <w:rsid w:val="0018098E"/>
    <w:rsid w:val="00185754"/>
    <w:rsid w:val="001922F3"/>
    <w:rsid w:val="00193F95"/>
    <w:rsid w:val="001B11AE"/>
    <w:rsid w:val="001C324B"/>
    <w:rsid w:val="001C7F89"/>
    <w:rsid w:val="001F1F9B"/>
    <w:rsid w:val="001F47CC"/>
    <w:rsid w:val="00231ED8"/>
    <w:rsid w:val="002345BD"/>
    <w:rsid w:val="0023492C"/>
    <w:rsid w:val="002370B6"/>
    <w:rsid w:val="00242D06"/>
    <w:rsid w:val="00247703"/>
    <w:rsid w:val="00252EE6"/>
    <w:rsid w:val="00261D05"/>
    <w:rsid w:val="00266FFE"/>
    <w:rsid w:val="002733A2"/>
    <w:rsid w:val="002775A1"/>
    <w:rsid w:val="00286339"/>
    <w:rsid w:val="002868E9"/>
    <w:rsid w:val="00290F9E"/>
    <w:rsid w:val="0029159C"/>
    <w:rsid w:val="002A7F7C"/>
    <w:rsid w:val="002B6461"/>
    <w:rsid w:val="002C0CCE"/>
    <w:rsid w:val="002C18B8"/>
    <w:rsid w:val="002C7913"/>
    <w:rsid w:val="002D0175"/>
    <w:rsid w:val="002D724C"/>
    <w:rsid w:val="002E09D2"/>
    <w:rsid w:val="002E11A2"/>
    <w:rsid w:val="0030158C"/>
    <w:rsid w:val="003067BB"/>
    <w:rsid w:val="00312007"/>
    <w:rsid w:val="0031335C"/>
    <w:rsid w:val="00313AB7"/>
    <w:rsid w:val="00325ED3"/>
    <w:rsid w:val="003609AF"/>
    <w:rsid w:val="003744BF"/>
    <w:rsid w:val="00382299"/>
    <w:rsid w:val="003B12DF"/>
    <w:rsid w:val="003B16B0"/>
    <w:rsid w:val="003B72B1"/>
    <w:rsid w:val="003C4296"/>
    <w:rsid w:val="003D7743"/>
    <w:rsid w:val="003E5DB1"/>
    <w:rsid w:val="003F091C"/>
    <w:rsid w:val="003F27BD"/>
    <w:rsid w:val="003F3A4C"/>
    <w:rsid w:val="00401BC4"/>
    <w:rsid w:val="004020D6"/>
    <w:rsid w:val="00403705"/>
    <w:rsid w:val="00403A87"/>
    <w:rsid w:val="004275D7"/>
    <w:rsid w:val="004276D0"/>
    <w:rsid w:val="00434AB6"/>
    <w:rsid w:val="004478DB"/>
    <w:rsid w:val="0047393F"/>
    <w:rsid w:val="004816E0"/>
    <w:rsid w:val="004A111A"/>
    <w:rsid w:val="004A689E"/>
    <w:rsid w:val="004A6D4C"/>
    <w:rsid w:val="004B115B"/>
    <w:rsid w:val="004B419E"/>
    <w:rsid w:val="004C0E33"/>
    <w:rsid w:val="004D449F"/>
    <w:rsid w:val="004D467E"/>
    <w:rsid w:val="004D6BEB"/>
    <w:rsid w:val="004E2C23"/>
    <w:rsid w:val="00507F54"/>
    <w:rsid w:val="00521135"/>
    <w:rsid w:val="00521C55"/>
    <w:rsid w:val="00526B67"/>
    <w:rsid w:val="00535796"/>
    <w:rsid w:val="00537917"/>
    <w:rsid w:val="0054035D"/>
    <w:rsid w:val="00551860"/>
    <w:rsid w:val="00551C6F"/>
    <w:rsid w:val="0055314E"/>
    <w:rsid w:val="0056139B"/>
    <w:rsid w:val="00564CB9"/>
    <w:rsid w:val="005755FA"/>
    <w:rsid w:val="00582AA6"/>
    <w:rsid w:val="00582AD2"/>
    <w:rsid w:val="005837F2"/>
    <w:rsid w:val="00586BF1"/>
    <w:rsid w:val="005A1426"/>
    <w:rsid w:val="005A4945"/>
    <w:rsid w:val="005B20F1"/>
    <w:rsid w:val="005B30F7"/>
    <w:rsid w:val="005B79EF"/>
    <w:rsid w:val="005C2DD3"/>
    <w:rsid w:val="005D35C5"/>
    <w:rsid w:val="00603246"/>
    <w:rsid w:val="0060370A"/>
    <w:rsid w:val="006063AA"/>
    <w:rsid w:val="00610212"/>
    <w:rsid w:val="00620A83"/>
    <w:rsid w:val="0062321A"/>
    <w:rsid w:val="0063334E"/>
    <w:rsid w:val="006416D0"/>
    <w:rsid w:val="0064190B"/>
    <w:rsid w:val="00644B5D"/>
    <w:rsid w:val="00646E1B"/>
    <w:rsid w:val="006831CB"/>
    <w:rsid w:val="00693234"/>
    <w:rsid w:val="006966E6"/>
    <w:rsid w:val="00696821"/>
    <w:rsid w:val="006A2C93"/>
    <w:rsid w:val="006C4D5C"/>
    <w:rsid w:val="006C683F"/>
    <w:rsid w:val="006D3AE0"/>
    <w:rsid w:val="006E22F4"/>
    <w:rsid w:val="006F5405"/>
    <w:rsid w:val="00710551"/>
    <w:rsid w:val="0071627C"/>
    <w:rsid w:val="00730310"/>
    <w:rsid w:val="00745F10"/>
    <w:rsid w:val="007641F6"/>
    <w:rsid w:val="00772EA1"/>
    <w:rsid w:val="00784FFD"/>
    <w:rsid w:val="00794BC9"/>
    <w:rsid w:val="007A1308"/>
    <w:rsid w:val="007B7729"/>
    <w:rsid w:val="007C6589"/>
    <w:rsid w:val="007C6823"/>
    <w:rsid w:val="007E142D"/>
    <w:rsid w:val="007E6055"/>
    <w:rsid w:val="007E6C03"/>
    <w:rsid w:val="007E6FCC"/>
    <w:rsid w:val="007F3173"/>
    <w:rsid w:val="007F4585"/>
    <w:rsid w:val="0080589F"/>
    <w:rsid w:val="00810E28"/>
    <w:rsid w:val="00824351"/>
    <w:rsid w:val="00826643"/>
    <w:rsid w:val="00830A35"/>
    <w:rsid w:val="00832533"/>
    <w:rsid w:val="00835077"/>
    <w:rsid w:val="00836693"/>
    <w:rsid w:val="00840093"/>
    <w:rsid w:val="00866AF5"/>
    <w:rsid w:val="00870C34"/>
    <w:rsid w:val="008975C1"/>
    <w:rsid w:val="008A3EC6"/>
    <w:rsid w:val="008B688A"/>
    <w:rsid w:val="008F6693"/>
    <w:rsid w:val="00914188"/>
    <w:rsid w:val="00923FFD"/>
    <w:rsid w:val="009302D1"/>
    <w:rsid w:val="00933E69"/>
    <w:rsid w:val="00940907"/>
    <w:rsid w:val="00941B8E"/>
    <w:rsid w:val="00951D96"/>
    <w:rsid w:val="009560B4"/>
    <w:rsid w:val="00976A91"/>
    <w:rsid w:val="00980165"/>
    <w:rsid w:val="009847F2"/>
    <w:rsid w:val="009A7169"/>
    <w:rsid w:val="009B5141"/>
    <w:rsid w:val="009B559B"/>
    <w:rsid w:val="009D218C"/>
    <w:rsid w:val="009E1DF1"/>
    <w:rsid w:val="009E3131"/>
    <w:rsid w:val="009E46ED"/>
    <w:rsid w:val="009F65A0"/>
    <w:rsid w:val="009F68AD"/>
    <w:rsid w:val="00A0572D"/>
    <w:rsid w:val="00A07DFD"/>
    <w:rsid w:val="00A07F76"/>
    <w:rsid w:val="00A257E9"/>
    <w:rsid w:val="00A25D51"/>
    <w:rsid w:val="00A34711"/>
    <w:rsid w:val="00A46914"/>
    <w:rsid w:val="00A50CFB"/>
    <w:rsid w:val="00A60FBE"/>
    <w:rsid w:val="00A620A9"/>
    <w:rsid w:val="00A67BB5"/>
    <w:rsid w:val="00A704E9"/>
    <w:rsid w:val="00A82E06"/>
    <w:rsid w:val="00A9410F"/>
    <w:rsid w:val="00AC1A3F"/>
    <w:rsid w:val="00AC5104"/>
    <w:rsid w:val="00AD0208"/>
    <w:rsid w:val="00AD34C1"/>
    <w:rsid w:val="00AE05A7"/>
    <w:rsid w:val="00AE0E17"/>
    <w:rsid w:val="00AE27D8"/>
    <w:rsid w:val="00AE71A4"/>
    <w:rsid w:val="00AF5174"/>
    <w:rsid w:val="00B00D21"/>
    <w:rsid w:val="00B04364"/>
    <w:rsid w:val="00B04383"/>
    <w:rsid w:val="00B115E4"/>
    <w:rsid w:val="00B3782C"/>
    <w:rsid w:val="00B37860"/>
    <w:rsid w:val="00B4481D"/>
    <w:rsid w:val="00B60DDB"/>
    <w:rsid w:val="00B97349"/>
    <w:rsid w:val="00BA46AA"/>
    <w:rsid w:val="00BA6E6E"/>
    <w:rsid w:val="00BB6F90"/>
    <w:rsid w:val="00BC394C"/>
    <w:rsid w:val="00BF44A7"/>
    <w:rsid w:val="00C00434"/>
    <w:rsid w:val="00C04FB0"/>
    <w:rsid w:val="00C10CBC"/>
    <w:rsid w:val="00C10FE1"/>
    <w:rsid w:val="00C14F11"/>
    <w:rsid w:val="00C23D22"/>
    <w:rsid w:val="00C2533E"/>
    <w:rsid w:val="00C341B4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B6200"/>
    <w:rsid w:val="00CD02F4"/>
    <w:rsid w:val="00CE4301"/>
    <w:rsid w:val="00CE47F8"/>
    <w:rsid w:val="00CE5361"/>
    <w:rsid w:val="00CF3A7F"/>
    <w:rsid w:val="00CF3FB9"/>
    <w:rsid w:val="00CF414B"/>
    <w:rsid w:val="00D0042D"/>
    <w:rsid w:val="00D01A2C"/>
    <w:rsid w:val="00D056EC"/>
    <w:rsid w:val="00D37734"/>
    <w:rsid w:val="00D37DF1"/>
    <w:rsid w:val="00D42D21"/>
    <w:rsid w:val="00D777D1"/>
    <w:rsid w:val="00D8284D"/>
    <w:rsid w:val="00D83574"/>
    <w:rsid w:val="00D857D0"/>
    <w:rsid w:val="00D86641"/>
    <w:rsid w:val="00D90A23"/>
    <w:rsid w:val="00D96E93"/>
    <w:rsid w:val="00D97125"/>
    <w:rsid w:val="00DA7FBD"/>
    <w:rsid w:val="00DB43BF"/>
    <w:rsid w:val="00DC1CB9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1199"/>
    <w:rsid w:val="00E96092"/>
    <w:rsid w:val="00E979A8"/>
    <w:rsid w:val="00EA0A67"/>
    <w:rsid w:val="00EA41B4"/>
    <w:rsid w:val="00EB2A2E"/>
    <w:rsid w:val="00EB7561"/>
    <w:rsid w:val="00ED269F"/>
    <w:rsid w:val="00ED3080"/>
    <w:rsid w:val="00ED6CD8"/>
    <w:rsid w:val="00EE2042"/>
    <w:rsid w:val="00EF63C2"/>
    <w:rsid w:val="00F02362"/>
    <w:rsid w:val="00F1519F"/>
    <w:rsid w:val="00F26475"/>
    <w:rsid w:val="00F27A6A"/>
    <w:rsid w:val="00F32683"/>
    <w:rsid w:val="00F3295F"/>
    <w:rsid w:val="00F37016"/>
    <w:rsid w:val="00F3752F"/>
    <w:rsid w:val="00F40848"/>
    <w:rsid w:val="00F452D2"/>
    <w:rsid w:val="00F5770B"/>
    <w:rsid w:val="00F62A1E"/>
    <w:rsid w:val="00F72154"/>
    <w:rsid w:val="00F73F43"/>
    <w:rsid w:val="00F742CA"/>
    <w:rsid w:val="00F841E2"/>
    <w:rsid w:val="00F869E1"/>
    <w:rsid w:val="00F968B2"/>
    <w:rsid w:val="00FB273B"/>
    <w:rsid w:val="00FB5AC3"/>
    <w:rsid w:val="00FC79E9"/>
    <w:rsid w:val="00FD68C9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5AC3"/>
    <w:rPr>
      <w:color w:val="605E5C"/>
      <w:shd w:val="clear" w:color="auto" w:fill="E1DFDD"/>
    </w:rPr>
  </w:style>
  <w:style w:type="table" w:customStyle="1" w:styleId="TableGrid">
    <w:name w:val="TableGrid"/>
    <w:rsid w:val="0013398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5AC3"/>
    <w:rPr>
      <w:color w:val="605E5C"/>
      <w:shd w:val="clear" w:color="auto" w:fill="E1DFDD"/>
    </w:rPr>
  </w:style>
  <w:style w:type="table" w:customStyle="1" w:styleId="TableGrid">
    <w:name w:val="TableGrid"/>
    <w:rsid w:val="0013398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CFB5F8-EBB6-44F1-A14E-CD14FF4C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9</cp:revision>
  <cp:lastPrinted>2020-01-13T09:32:00Z</cp:lastPrinted>
  <dcterms:created xsi:type="dcterms:W3CDTF">2025-02-19T08:58:00Z</dcterms:created>
  <dcterms:modified xsi:type="dcterms:W3CDTF">2025-02-19T09:27:00Z</dcterms:modified>
</cp:coreProperties>
</file>