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6021ED2C" w:rsidR="00752FE9" w:rsidRPr="00225740" w:rsidRDefault="00AD2972" w:rsidP="00AD2972">
      <w:pPr>
        <w:tabs>
          <w:tab w:val="center" w:pos="4819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tab/>
      </w:r>
      <w:r>
        <w:fldChar w:fldCharType="begin"/>
      </w:r>
      <w:r>
        <w:instrText xml:space="preserve"> INCLUDEPICTURE "/Users/francescodamato/Library/Group Containers/UBF8T346G9.ms/WebArchiveCopyPasteTempFiles/com.microsoft.Word/logo_pon.png"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1AA3252" wp14:editId="79591222">
            <wp:extent cx="4665980" cy="787585"/>
            <wp:effectExtent l="0" t="0" r="0" b="0"/>
            <wp:docPr id="78219191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746" cy="809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8DB688" w14:textId="3BFD1CC0" w:rsidR="008A72ED" w:rsidRDefault="0008794B" w:rsidP="008A72ED">
            <w:pPr>
              <w:spacing w:before="120" w:after="120" w:line="276" w:lineRule="auto"/>
              <w:rPr>
                <w:rFonts w:cstheme="minorHAnsi"/>
                <w:b/>
                <w:bCs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8A72ED">
              <w:rPr>
                <w:rFonts w:ascii="Garamond" w:hAnsi="Garamond"/>
                <w:b/>
                <w:sz w:val="24"/>
                <w:szCs w:val="24"/>
              </w:rPr>
              <w:t>PON-</w:t>
            </w:r>
            <w:r w:rsidR="008A72ED" w:rsidRPr="00234EA0">
              <w:rPr>
                <w:rFonts w:ascii="Garamond" w:hAnsi="Garamond"/>
                <w:b/>
                <w:sz w:val="24"/>
                <w:szCs w:val="24"/>
              </w:rPr>
              <w:t xml:space="preserve"> Avviso </w:t>
            </w:r>
            <w:r w:rsidR="008A72ED">
              <w:rPr>
                <w:rFonts w:ascii="Garamond" w:hAnsi="Garamond"/>
                <w:b/>
                <w:sz w:val="24"/>
                <w:szCs w:val="24"/>
              </w:rPr>
              <w:t>interno di selezione esperti</w:t>
            </w:r>
            <w:r w:rsidR="008A72ED" w:rsidRPr="00234EA0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8A72ED">
              <w:rPr>
                <w:rFonts w:ascii="Garamond" w:hAnsi="Garamond"/>
                <w:b/>
                <w:sz w:val="24"/>
                <w:szCs w:val="24"/>
              </w:rPr>
              <w:t>e tutor per l’attuazione del</w:t>
            </w:r>
            <w:r w:rsidR="008A72ED" w:rsidRPr="00234EA0">
              <w:rPr>
                <w:rFonts w:ascii="Garamond" w:hAnsi="Garamond"/>
                <w:b/>
                <w:sz w:val="24"/>
                <w:szCs w:val="24"/>
              </w:rPr>
              <w:t>la progettazione relativa</w:t>
            </w:r>
            <w:r w:rsidR="008A72ED">
              <w:rPr>
                <w:rFonts w:ascii="Garamond" w:hAnsi="Garamond"/>
                <w:b/>
                <w:spacing w:val="80"/>
                <w:sz w:val="24"/>
                <w:szCs w:val="24"/>
              </w:rPr>
              <w:t xml:space="preserve"> </w:t>
            </w:r>
            <w:r w:rsidR="008A72ED" w:rsidRPr="00234EA0">
              <w:rPr>
                <w:rFonts w:ascii="Garamond" w:hAnsi="Garamond"/>
                <w:b/>
                <w:sz w:val="24"/>
                <w:szCs w:val="24"/>
              </w:rPr>
              <w:t xml:space="preserve">alla linea di investimento </w:t>
            </w:r>
            <w:r w:rsidR="008A72ED" w:rsidRPr="00234EA0">
              <w:rPr>
                <w:rFonts w:ascii="Garamond" w:hAnsi="Garamond"/>
                <w:b/>
                <w:bCs/>
                <w:sz w:val="24"/>
                <w:szCs w:val="24"/>
              </w:rPr>
              <w:t>Agenda Sud. Destinazione di risorse per interventi integrati di riduzione della dispersione scolastica nelle regioni del Mezzogiorno, nell’ambito della linea di investimento 1.4. “</w:t>
            </w:r>
            <w:r w:rsidR="008A72ED" w:rsidRPr="00234EA0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Intervento straordinario finalizzato alla riduzione dei divari territoriali nella scuola secondaria di primo e secondo grado e alla lotta alla dispersione scolastica</w:t>
            </w:r>
            <w:r w:rsidR="008A72ED" w:rsidRPr="00234EA0">
              <w:rPr>
                <w:rFonts w:ascii="Garamond" w:hAnsi="Garamond"/>
                <w:b/>
                <w:bCs/>
                <w:sz w:val="24"/>
                <w:szCs w:val="24"/>
              </w:rPr>
              <w:t>” di cui alla Missione 4 – Componente 1 – del Piano nazionale di ripresa e resilienza, finanziato dall’Unione europea – Next Generation EU, del Programma Operativo Nazionale “</w:t>
            </w:r>
            <w:r w:rsidR="008A72ED" w:rsidRPr="00234EA0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Per la scuola – Competenze e ambienti per l’apprendimento</w:t>
            </w:r>
            <w:r w:rsidR="008A72ED" w:rsidRPr="00234EA0">
              <w:rPr>
                <w:rFonts w:ascii="Garamond" w:hAnsi="Garamond"/>
                <w:b/>
                <w:bCs/>
                <w:sz w:val="24"/>
                <w:szCs w:val="24"/>
              </w:rPr>
              <w:t>” 2014-2020, in attuazione del regolamento (UE) 2013/1303, e del Programma Nazionale “</w:t>
            </w:r>
            <w:r w:rsidR="008A72ED" w:rsidRPr="00234EA0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PN Scuola e competenze 2021-2027</w:t>
            </w:r>
            <w:r w:rsidR="008A72ED" w:rsidRPr="00234EA0">
              <w:rPr>
                <w:rFonts w:ascii="Garamond" w:hAnsi="Garamond"/>
                <w:b/>
                <w:bCs/>
                <w:sz w:val="24"/>
                <w:szCs w:val="24"/>
              </w:rPr>
              <w:t>”, in attuazione del regolamento (UE) 2021/1060</w:t>
            </w:r>
            <w:r w:rsidR="008A72ED" w:rsidRPr="002C2201">
              <w:rPr>
                <w:rFonts w:cstheme="minorHAnsi"/>
                <w:b/>
                <w:bCs/>
              </w:rPr>
              <w:t xml:space="preserve">. 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6FE4DDF8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45950266" w14:textId="77777777" w:rsidR="008A72ED" w:rsidRDefault="008A72ED" w:rsidP="008A72ED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  <w:p w14:paraId="562C88CA" w14:textId="4BF3085F" w:rsidR="008A72ED" w:rsidRDefault="008A72ED" w:rsidP="008A72ED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AVVISO DI SELEZIONE PER IL CONFERIMENTO DI </w:t>
            </w:r>
            <w:r>
              <w:rPr>
                <w:rFonts w:cstheme="minorHAnsi"/>
                <w:b/>
                <w:bCs/>
              </w:rPr>
              <w:t>INCARICHI INDIVIDUALI</w:t>
            </w:r>
            <w:r w:rsidRPr="00443003">
              <w:rPr>
                <w:rFonts w:cstheme="minorHAnsi"/>
                <w:b/>
                <w:bCs/>
              </w:rPr>
              <w:t xml:space="preserve">, </w:t>
            </w:r>
            <w:r>
              <w:rPr>
                <w:rFonts w:cstheme="minorHAnsi"/>
                <w:b/>
                <w:bCs/>
              </w:rPr>
              <w:t>AVENTI</w:t>
            </w:r>
            <w:r w:rsidRPr="00443003">
              <w:rPr>
                <w:rFonts w:cstheme="minorHAnsi"/>
                <w:b/>
                <w:bCs/>
              </w:rPr>
              <w:t xml:space="preserve"> AD OGGETTO </w:t>
            </w:r>
          </w:p>
          <w:p w14:paraId="0588A01A" w14:textId="77777777" w:rsidR="008A72ED" w:rsidRDefault="008A72ED" w:rsidP="008A72ED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  <w:r w:rsidRPr="00184D74">
              <w:rPr>
                <w:rFonts w:cstheme="minorHAnsi"/>
                <w:b/>
                <w:bCs/>
              </w:rPr>
              <w:t xml:space="preserve">una procedura selettiva volta </w:t>
            </w:r>
            <w:r>
              <w:rPr>
                <w:rFonts w:cstheme="minorHAnsi"/>
                <w:b/>
                <w:bCs/>
              </w:rPr>
              <w:t>al conferimento dei seguenti incarichi:</w:t>
            </w:r>
          </w:p>
          <w:p w14:paraId="6572BC71" w14:textId="77777777" w:rsidR="008A72ED" w:rsidRDefault="008A72ED" w:rsidP="008A72ED">
            <w:pPr>
              <w:pStyle w:val="Paragrafoelenco"/>
              <w:widowControl/>
              <w:numPr>
                <w:ilvl w:val="0"/>
                <w:numId w:val="37"/>
              </w:numPr>
              <w:adjustRightInd/>
              <w:spacing w:before="120" w:after="120" w:line="276" w:lineRule="auto"/>
              <w:contextualSpacing/>
              <w:textAlignment w:val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N. 3 esperti per l’attuazione di n. 3 corsi di recupero e potenziamento di Inglese;</w:t>
            </w:r>
          </w:p>
          <w:p w14:paraId="7DB42153" w14:textId="77777777" w:rsidR="008A72ED" w:rsidRDefault="008A72ED" w:rsidP="008A72ED">
            <w:pPr>
              <w:pStyle w:val="Paragrafoelenco"/>
              <w:widowControl/>
              <w:numPr>
                <w:ilvl w:val="0"/>
                <w:numId w:val="37"/>
              </w:numPr>
              <w:adjustRightInd/>
              <w:spacing w:before="120" w:after="120" w:line="276" w:lineRule="auto"/>
              <w:contextualSpacing/>
              <w:textAlignment w:val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N. 3 esperti per l’attuazione di n. 3 corsi di recupero e potenziamento di Matematica;</w:t>
            </w:r>
          </w:p>
          <w:p w14:paraId="026F6B09" w14:textId="77777777" w:rsidR="008A72ED" w:rsidRDefault="008A72ED" w:rsidP="008A72ED">
            <w:pPr>
              <w:pStyle w:val="Paragrafoelenco"/>
              <w:widowControl/>
              <w:numPr>
                <w:ilvl w:val="0"/>
                <w:numId w:val="37"/>
              </w:numPr>
              <w:adjustRightInd/>
              <w:spacing w:before="120" w:after="120" w:line="276" w:lineRule="auto"/>
              <w:contextualSpacing/>
              <w:textAlignment w:val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N. 3 esperti per l’attuazione di n. 3 corsi di recupero e potenziamento di Italiano;</w:t>
            </w:r>
          </w:p>
          <w:p w14:paraId="0769F1BE" w14:textId="77777777" w:rsidR="008A72ED" w:rsidRDefault="008A72ED" w:rsidP="008A72ED">
            <w:pPr>
              <w:pStyle w:val="Paragrafoelenco"/>
              <w:widowControl/>
              <w:numPr>
                <w:ilvl w:val="0"/>
                <w:numId w:val="37"/>
              </w:numPr>
              <w:adjustRightInd/>
              <w:spacing w:before="120" w:after="120" w:line="276" w:lineRule="auto"/>
              <w:contextualSpacing/>
              <w:textAlignment w:val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N. 3 tutor per l’attuazione di n. 3 corsi di recupero e potenziamento di Inglese;</w:t>
            </w:r>
          </w:p>
          <w:p w14:paraId="066BC5B8" w14:textId="77777777" w:rsidR="008A72ED" w:rsidRDefault="008A72ED" w:rsidP="008A72ED">
            <w:pPr>
              <w:pStyle w:val="Paragrafoelenco"/>
              <w:widowControl/>
              <w:numPr>
                <w:ilvl w:val="0"/>
                <w:numId w:val="37"/>
              </w:numPr>
              <w:adjustRightInd/>
              <w:spacing w:before="120" w:after="120" w:line="276" w:lineRule="auto"/>
              <w:contextualSpacing/>
              <w:textAlignment w:val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N. 3 tutor per l’attuazione di n. 3 corsi di recupero e potenziamento di Matematica;</w:t>
            </w:r>
          </w:p>
          <w:p w14:paraId="6F8CD715" w14:textId="77777777" w:rsidR="008A72ED" w:rsidRPr="003269F4" w:rsidRDefault="008A72ED" w:rsidP="008A72ED">
            <w:pPr>
              <w:pStyle w:val="Paragrafoelenco"/>
              <w:widowControl/>
              <w:numPr>
                <w:ilvl w:val="0"/>
                <w:numId w:val="37"/>
              </w:numPr>
              <w:adjustRightInd/>
              <w:spacing w:before="120" w:after="120" w:line="276" w:lineRule="auto"/>
              <w:contextualSpacing/>
              <w:textAlignment w:val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N. 3 tutor per l’attuazione di n. 3 corsi di recupero e potenziamento di Italiano;</w:t>
            </w:r>
          </w:p>
          <w:p w14:paraId="026D618E" w14:textId="77777777" w:rsidR="008A72ED" w:rsidRPr="002C2201" w:rsidRDefault="008A72ED" w:rsidP="008A72ED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  <w:r w:rsidRPr="002C2201">
              <w:rPr>
                <w:rFonts w:cstheme="minorHAnsi"/>
                <w:b/>
                <w:bCs/>
              </w:rPr>
              <w:t>Titolo del Progetto: “</w:t>
            </w:r>
            <w:r w:rsidRPr="003269F4">
              <w:rPr>
                <w:rFonts w:cstheme="minorHAnsi"/>
                <w:b/>
                <w:bCs/>
              </w:rPr>
              <w:t>FUORIORARIO</w:t>
            </w:r>
            <w:r w:rsidRPr="002C2201">
              <w:rPr>
                <w:rFonts w:cstheme="minorHAnsi"/>
                <w:b/>
                <w:bCs/>
              </w:rPr>
              <w:t>”</w:t>
            </w:r>
          </w:p>
          <w:p w14:paraId="394442DA" w14:textId="77777777" w:rsidR="008A72ED" w:rsidRDefault="008A72ED" w:rsidP="008A72ED">
            <w:pPr>
              <w:pStyle w:val="Articolo"/>
              <w:spacing w:before="120" w:line="276" w:lineRule="auto"/>
              <w:rPr>
                <w:rFonts w:cstheme="minorHAnsi"/>
              </w:rPr>
            </w:pPr>
            <w:r w:rsidRPr="002C2201">
              <w:rPr>
                <w:rFonts w:cstheme="minorHAnsi"/>
              </w:rPr>
              <w:t>CODICE PROGETTO:</w:t>
            </w:r>
            <w:r>
              <w:rPr>
                <w:rFonts w:cstheme="minorHAnsi"/>
              </w:rPr>
              <w:t xml:space="preserve"> </w:t>
            </w:r>
            <w:r w:rsidRPr="003269F4">
              <w:rPr>
                <w:rFonts w:cstheme="minorHAnsi"/>
              </w:rPr>
              <w:t xml:space="preserve">10.2.2A-FSEPON-BA-2024-6 </w:t>
            </w:r>
          </w:p>
          <w:p w14:paraId="0AC57CDE" w14:textId="77777777" w:rsidR="008A72ED" w:rsidRPr="003269F4" w:rsidRDefault="008A72ED" w:rsidP="008A72ED">
            <w:pPr>
              <w:pStyle w:val="Articolo"/>
              <w:spacing w:before="120" w:line="276" w:lineRule="auto"/>
              <w:rPr>
                <w:rFonts w:cstheme="minorHAnsi"/>
              </w:rPr>
            </w:pPr>
            <w:r w:rsidRPr="003269F4">
              <w:rPr>
                <w:rFonts w:cstheme="minorHAnsi"/>
              </w:rPr>
              <w:t>Candidatura N. 1091622</w:t>
            </w:r>
            <w:r w:rsidRPr="003269F4">
              <w:rPr>
                <w:rFonts w:cstheme="minorHAnsi"/>
              </w:rPr>
              <w:br/>
              <w:t xml:space="preserve">Nota 134894 del 21/11/2023 (DM 176 del 30/08/2023) - Agenda Sud </w:t>
            </w:r>
          </w:p>
          <w:p w14:paraId="4C04D280" w14:textId="2577C2D6" w:rsidR="00495B6B" w:rsidRPr="008A72ED" w:rsidRDefault="008A72ED" w:rsidP="008A72ED">
            <w:pPr>
              <w:spacing w:before="120" w:after="12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2C2201">
              <w:rPr>
                <w:rFonts w:cstheme="minorHAnsi"/>
                <w:b/>
                <w:bCs/>
              </w:rPr>
              <w:t xml:space="preserve">C.U.P. </w:t>
            </w:r>
            <w:r w:rsidRPr="003269F4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F74D23002590001 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1EC28CD" w14:textId="77777777" w:rsidR="00146FBC" w:rsidRDefault="002346F3" w:rsidP="00225740">
      <w:pPr>
        <w:spacing w:before="120" w:after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E2441B">
        <w:rPr>
          <w:rFonts w:asciiTheme="minorHAnsi" w:hAnsiTheme="minorHAnsi" w:cstheme="minorHAnsi"/>
          <w:i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E2441B">
        <w:rPr>
          <w:rFonts w:asciiTheme="minorHAnsi" w:hAnsiTheme="minorHAnsi" w:cstheme="minorHAnsi"/>
          <w:i/>
          <w:sz w:val="22"/>
          <w:szCs w:val="22"/>
        </w:rPr>
        <w:t xml:space="preserve">è </w:t>
      </w:r>
      <w:r w:rsidR="00396040" w:rsidRPr="00E2441B">
        <w:rPr>
          <w:rFonts w:asciiTheme="minorHAnsi" w:hAnsiTheme="minorHAnsi" w:cstheme="minorHAnsi"/>
          <w:i/>
          <w:sz w:val="22"/>
          <w:szCs w:val="22"/>
        </w:rPr>
        <w:t xml:space="preserve">dipendente di altra P.A., o </w:t>
      </w:r>
      <w:r w:rsidR="00D4583A" w:rsidRPr="00E2441B">
        <w:rPr>
          <w:rFonts w:asciiTheme="minorHAnsi" w:hAnsiTheme="minorHAnsi" w:cstheme="minorHAnsi"/>
          <w:i/>
          <w:sz w:val="22"/>
          <w:szCs w:val="22"/>
        </w:rPr>
        <w:t xml:space="preserve">se è </w:t>
      </w:r>
      <w:r w:rsidR="00396040" w:rsidRPr="00E2441B">
        <w:rPr>
          <w:rFonts w:asciiTheme="minorHAnsi" w:hAnsiTheme="minorHAnsi" w:cstheme="minorHAnsi"/>
          <w:i/>
          <w:sz w:val="22"/>
          <w:szCs w:val="22"/>
        </w:rPr>
        <w:t>esperto esterno</w:t>
      </w:r>
      <w:r w:rsidR="006D0AF9" w:rsidRPr="00E2441B">
        <w:rPr>
          <w:rFonts w:asciiTheme="minorHAnsi" w:hAnsiTheme="minorHAnsi" w:cstheme="minorHAnsi"/>
          <w:i/>
          <w:sz w:val="22"/>
          <w:szCs w:val="22"/>
        </w:rPr>
        <w:t>]</w:t>
      </w:r>
      <w:r w:rsidR="002036F5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6EADE3D9" w14:textId="3BE62D0B" w:rsidR="00E00325" w:rsidRPr="002036F5" w:rsidRDefault="002C0D1C" w:rsidP="00225740">
      <w:pPr>
        <w:spacing w:before="120" w:after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</w:t>
      </w: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CE52EB3" w14:textId="77777777" w:rsidR="008A72ED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8A72ED">
        <w:rPr>
          <w:rFonts w:asciiTheme="minorHAnsi" w:hAnsiTheme="minorHAnsi" w:cstheme="minorHAnsi"/>
          <w:bCs/>
          <w:sz w:val="22"/>
          <w:szCs w:val="22"/>
        </w:rPr>
        <w:t xml:space="preserve"> e in particolare di essere selezionato per ricoprire il seguente incarico:</w:t>
      </w:r>
    </w:p>
    <w:p w14:paraId="0B219438" w14:textId="03FED632" w:rsidR="008A72ED" w:rsidRDefault="008A72ED" w:rsidP="008A72ED">
      <w:pPr>
        <w:pStyle w:val="Paragrafoelenco"/>
        <w:numPr>
          <w:ilvl w:val="0"/>
          <w:numId w:val="38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Esperto percorso Inglese 1 Senise;</w:t>
      </w:r>
    </w:p>
    <w:p w14:paraId="5FC2062B" w14:textId="6392C434" w:rsidR="008A72ED" w:rsidRDefault="008A72ED" w:rsidP="008A72ED">
      <w:pPr>
        <w:pStyle w:val="Paragrafoelenco"/>
        <w:numPr>
          <w:ilvl w:val="0"/>
          <w:numId w:val="38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Esperto percorso Inglese 2 Senise;</w:t>
      </w:r>
    </w:p>
    <w:p w14:paraId="190E023D" w14:textId="51E86E6F" w:rsidR="008A72ED" w:rsidRDefault="008A72ED" w:rsidP="008A72ED">
      <w:pPr>
        <w:pStyle w:val="Paragrafoelenco"/>
        <w:numPr>
          <w:ilvl w:val="0"/>
          <w:numId w:val="38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Esperto percorso Inglese Terranova;</w:t>
      </w:r>
    </w:p>
    <w:p w14:paraId="522FEC8C" w14:textId="48E1993B" w:rsidR="008A72ED" w:rsidRDefault="008A72ED" w:rsidP="008A72ED">
      <w:pPr>
        <w:pStyle w:val="Paragrafoelenco"/>
        <w:numPr>
          <w:ilvl w:val="0"/>
          <w:numId w:val="38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Esperto percorso Italiano 1 Senise;</w:t>
      </w:r>
    </w:p>
    <w:p w14:paraId="3561B950" w14:textId="0E779B96" w:rsidR="008A72ED" w:rsidRDefault="008A72ED" w:rsidP="008A72ED">
      <w:pPr>
        <w:pStyle w:val="Paragrafoelenco"/>
        <w:numPr>
          <w:ilvl w:val="0"/>
          <w:numId w:val="38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Esperto percorso Italiano 2 Senise;</w:t>
      </w:r>
    </w:p>
    <w:p w14:paraId="1E82BA06" w14:textId="77777777" w:rsidR="008A72ED" w:rsidRDefault="008A72ED" w:rsidP="008A72ED">
      <w:pPr>
        <w:pStyle w:val="Paragrafoelenco"/>
        <w:numPr>
          <w:ilvl w:val="0"/>
          <w:numId w:val="38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Esperto percorso Italiano Terranova;</w:t>
      </w:r>
    </w:p>
    <w:p w14:paraId="40C631F7" w14:textId="02AE7E16" w:rsidR="008A72ED" w:rsidRDefault="008A72ED" w:rsidP="008A72ED">
      <w:pPr>
        <w:pStyle w:val="Paragrafoelenco"/>
        <w:numPr>
          <w:ilvl w:val="0"/>
          <w:numId w:val="38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Esperto percorso Matematica 1 Senise;</w:t>
      </w:r>
    </w:p>
    <w:p w14:paraId="1B3C204B" w14:textId="2AD08705" w:rsidR="008A72ED" w:rsidRPr="008A72ED" w:rsidRDefault="008A72ED" w:rsidP="008A72ED">
      <w:pPr>
        <w:pStyle w:val="Paragrafoelenco"/>
        <w:numPr>
          <w:ilvl w:val="0"/>
          <w:numId w:val="38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Esperto percorso Matematica 2 Senise;</w:t>
      </w:r>
    </w:p>
    <w:p w14:paraId="1CD8A15C" w14:textId="34E807DA" w:rsidR="008A72ED" w:rsidRPr="008A72ED" w:rsidRDefault="008A72ED" w:rsidP="008A72ED">
      <w:pPr>
        <w:pStyle w:val="Paragrafoelenco"/>
        <w:numPr>
          <w:ilvl w:val="0"/>
          <w:numId w:val="38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Esperto percorso Matematica Terranova;</w:t>
      </w:r>
    </w:p>
    <w:p w14:paraId="57385CE6" w14:textId="77777777" w:rsidR="008A72ED" w:rsidRDefault="008A72ED" w:rsidP="008A72ED">
      <w:pPr>
        <w:spacing w:before="120" w:after="120" w:line="276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59F348A8" w14:textId="5E9CE087" w:rsidR="008A72ED" w:rsidRDefault="008A72ED" w:rsidP="008A72ED">
      <w:pPr>
        <w:pStyle w:val="Paragrafoelenco"/>
        <w:numPr>
          <w:ilvl w:val="0"/>
          <w:numId w:val="38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Tutor percorso Inglese 1 Senise;</w:t>
      </w:r>
    </w:p>
    <w:p w14:paraId="65374725" w14:textId="079E0705" w:rsidR="008A72ED" w:rsidRDefault="008A72ED" w:rsidP="008A72ED">
      <w:pPr>
        <w:pStyle w:val="Paragrafoelenco"/>
        <w:numPr>
          <w:ilvl w:val="0"/>
          <w:numId w:val="38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Tutor percorso Inglese 2 Senise;</w:t>
      </w:r>
    </w:p>
    <w:p w14:paraId="14B148C9" w14:textId="4F1A2019" w:rsidR="008A72ED" w:rsidRDefault="008A72ED" w:rsidP="008A72ED">
      <w:pPr>
        <w:pStyle w:val="Paragrafoelenco"/>
        <w:numPr>
          <w:ilvl w:val="0"/>
          <w:numId w:val="38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Tutor percorso Inglese Terranova;</w:t>
      </w:r>
    </w:p>
    <w:p w14:paraId="70420189" w14:textId="2A273BB6" w:rsidR="008A72ED" w:rsidRDefault="008A72ED" w:rsidP="008A72ED">
      <w:pPr>
        <w:pStyle w:val="Paragrafoelenco"/>
        <w:numPr>
          <w:ilvl w:val="0"/>
          <w:numId w:val="38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Tutor percorso Italiano 1 Senise;</w:t>
      </w:r>
    </w:p>
    <w:p w14:paraId="2F41DFA7" w14:textId="00E38861" w:rsidR="008A72ED" w:rsidRDefault="008A72ED" w:rsidP="008A72ED">
      <w:pPr>
        <w:pStyle w:val="Paragrafoelenco"/>
        <w:numPr>
          <w:ilvl w:val="0"/>
          <w:numId w:val="38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Tutor percorso Italiano 2 Senise;</w:t>
      </w:r>
    </w:p>
    <w:p w14:paraId="0D2DDF50" w14:textId="2544EF2E" w:rsidR="008A72ED" w:rsidRDefault="008A72ED" w:rsidP="008A72ED">
      <w:pPr>
        <w:pStyle w:val="Paragrafoelenco"/>
        <w:numPr>
          <w:ilvl w:val="0"/>
          <w:numId w:val="38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Tutor percorso Italiano Terranova;</w:t>
      </w:r>
    </w:p>
    <w:p w14:paraId="33DCCB24" w14:textId="5707DBFC" w:rsidR="008A72ED" w:rsidRDefault="008A72ED" w:rsidP="008A72ED">
      <w:pPr>
        <w:pStyle w:val="Paragrafoelenco"/>
        <w:numPr>
          <w:ilvl w:val="0"/>
          <w:numId w:val="38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Tutor percorso Matematica 1 Senise;</w:t>
      </w:r>
    </w:p>
    <w:p w14:paraId="3869FE11" w14:textId="09B76056" w:rsidR="008A72ED" w:rsidRPr="008A72ED" w:rsidRDefault="008A72ED" w:rsidP="008A72ED">
      <w:pPr>
        <w:pStyle w:val="Paragrafoelenco"/>
        <w:numPr>
          <w:ilvl w:val="0"/>
          <w:numId w:val="38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Tutor percorso Matematica 2 Senise;</w:t>
      </w:r>
    </w:p>
    <w:p w14:paraId="7C801D5C" w14:textId="433F7404" w:rsidR="008A72ED" w:rsidRPr="00856011" w:rsidRDefault="008A72ED" w:rsidP="00856011">
      <w:pPr>
        <w:pStyle w:val="Paragrafoelenco"/>
        <w:numPr>
          <w:ilvl w:val="0"/>
          <w:numId w:val="38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Tutor percorso Matematica Terranova;</w:t>
      </w:r>
    </w:p>
    <w:p w14:paraId="25360812" w14:textId="2012A374" w:rsidR="006D4F89" w:rsidRPr="00856011" w:rsidRDefault="008A72ED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A72ED">
        <w:rPr>
          <w:rFonts w:asciiTheme="minorHAnsi" w:hAnsiTheme="minorHAnsi" w:cstheme="minorHAnsi"/>
          <w:b/>
          <w:sz w:val="22"/>
          <w:szCs w:val="22"/>
        </w:rPr>
        <w:t>BARRARE SOLO LA/LE VOCE/VOCI CHE INTERESSA/INTERESSANO E PER CUI SI INTENDE CONCORRERE, INDICANDO UN ORDINE DI PRIORITÀ.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AF06D8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AF06D8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AF06D8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AF06D8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AF06D8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AF06D8">
      <w:pPr>
        <w:pStyle w:val="sche3"/>
        <w:tabs>
          <w:tab w:val="left" w:pos="284"/>
        </w:tabs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AF06D8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AF06D8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AF06D8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AF06D8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3A00D52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E2441B">
        <w:rPr>
          <w:rFonts w:asciiTheme="minorHAnsi" w:hAnsiTheme="minorHAnsi" w:cstheme="minorHAnsi"/>
          <w:bCs/>
          <w:sz w:val="22"/>
          <w:szCs w:val="22"/>
        </w:rPr>
        <w:t>de quo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AF06D8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AF06D8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AF06D8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AF06D8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AF06D8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78F6848D" w:rsidR="00AA11D4" w:rsidRPr="00AA11D4" w:rsidRDefault="00AA11D4" w:rsidP="00AF06D8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</w:rPr>
      </w:pPr>
      <w:r>
        <w:rPr>
          <w:rFonts w:cstheme="minorHAnsi"/>
        </w:rPr>
        <w:t>non essere sott</w:t>
      </w:r>
      <w:r w:rsidR="00E2441B">
        <w:rPr>
          <w:rFonts w:cstheme="minorHAnsi"/>
        </w:rPr>
        <w:t xml:space="preserve">oposto/a </w:t>
      </w:r>
      <w:proofErr w:type="spellStart"/>
      <w:r w:rsidR="00E2441B">
        <w:rPr>
          <w:rFonts w:cstheme="minorHAnsi"/>
        </w:rPr>
        <w:t>a</w:t>
      </w:r>
      <w:proofErr w:type="spellEnd"/>
      <w:r w:rsidR="00E2441B">
        <w:rPr>
          <w:rFonts w:cstheme="minorHAnsi"/>
        </w:rPr>
        <w:t xml:space="preserve"> procedimenti penali</w:t>
      </w:r>
      <w:r>
        <w:rPr>
          <w:rFonts w:cstheme="minorHAnsi"/>
        </w:rPr>
        <w:t>;</w:t>
      </w:r>
    </w:p>
    <w:p w14:paraId="3DFF49D8" w14:textId="1984BB6E" w:rsidR="005547BF" w:rsidRPr="005547BF" w:rsidRDefault="005547BF" w:rsidP="00AF06D8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AF06D8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AF06D8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F06D8">
      <w:pPr>
        <w:pStyle w:val="Comma"/>
        <w:numPr>
          <w:ilvl w:val="0"/>
          <w:numId w:val="0"/>
        </w:numPr>
        <w:spacing w:after="0"/>
        <w:ind w:left="1060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38E770B" w14:textId="36BFFCDF" w:rsidR="005547BF" w:rsidRPr="00E2441B" w:rsidRDefault="005547BF" w:rsidP="00AF06D8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</w:rPr>
      </w:pPr>
      <w:bookmarkStart w:id="6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</w:t>
      </w:r>
      <w:bookmarkEnd w:id="6"/>
      <w:r w:rsidRPr="00E2441B">
        <w:rPr>
          <w:rFonts w:cstheme="minorHAnsi"/>
          <w:i/>
          <w:iCs/>
        </w:rPr>
        <w:t>.</w:t>
      </w:r>
    </w:p>
    <w:p w14:paraId="7717E97C" w14:textId="0415FB47" w:rsidR="00921E6A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2036F5">
        <w:rPr>
          <w:rFonts w:asciiTheme="minorHAnsi" w:hAnsiTheme="minorHAnsi" w:cstheme="minorHAnsi"/>
          <w:b/>
          <w:sz w:val="22"/>
          <w:szCs w:val="22"/>
        </w:rPr>
        <w:t>Si allega</w:t>
      </w:r>
      <w:r w:rsidR="00921E6A">
        <w:rPr>
          <w:rFonts w:asciiTheme="minorHAnsi" w:hAnsiTheme="minorHAnsi" w:cstheme="minorHAnsi"/>
          <w:b/>
          <w:sz w:val="22"/>
          <w:szCs w:val="22"/>
        </w:rPr>
        <w:t>no alla presente:</w:t>
      </w:r>
    </w:p>
    <w:p w14:paraId="04823732" w14:textId="77777777" w:rsidR="00921E6A" w:rsidRDefault="007B4D82" w:rsidP="00921E6A">
      <w:pPr>
        <w:pStyle w:val="Paragrafoelenco"/>
        <w:numPr>
          <w:ilvl w:val="0"/>
          <w:numId w:val="36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921E6A">
        <w:rPr>
          <w:rFonts w:asciiTheme="minorHAnsi" w:hAnsiTheme="minorHAnsi" w:cstheme="minorHAnsi"/>
          <w:b/>
          <w:i/>
          <w:iCs/>
          <w:sz w:val="22"/>
          <w:szCs w:val="22"/>
        </w:rPr>
        <w:t>curriculum vitae</w:t>
      </w:r>
      <w:r w:rsidR="007232A3" w:rsidRPr="00921E6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21E6A">
        <w:rPr>
          <w:rFonts w:asciiTheme="minorHAnsi" w:hAnsiTheme="minorHAnsi" w:cstheme="minorHAnsi"/>
          <w:b/>
          <w:sz w:val="22"/>
          <w:szCs w:val="22"/>
        </w:rPr>
        <w:t xml:space="preserve">sottoscritto contenente una autodichiarazione di veridicità dei dati e delle informazioni contenute, ai sensi degli artt. 46 e 47 del D.P.R. 445/2000, nonché </w:t>
      </w:r>
      <w:r w:rsidR="00141C77" w:rsidRPr="00921E6A">
        <w:rPr>
          <w:rFonts w:asciiTheme="minorHAnsi" w:hAnsiTheme="minorHAnsi" w:cstheme="minorHAnsi"/>
          <w:b/>
          <w:sz w:val="22"/>
          <w:szCs w:val="22"/>
        </w:rPr>
        <w:t xml:space="preserve">fotocopia </w:t>
      </w:r>
      <w:r w:rsidR="00727930" w:rsidRPr="00921E6A">
        <w:rPr>
          <w:rFonts w:asciiTheme="minorHAnsi" w:hAnsiTheme="minorHAnsi" w:cstheme="minorHAnsi"/>
          <w:b/>
          <w:sz w:val="22"/>
          <w:szCs w:val="22"/>
        </w:rPr>
        <w:t>del documento di identità in corso di validità</w:t>
      </w:r>
      <w:r w:rsidR="00921E6A">
        <w:rPr>
          <w:rFonts w:asciiTheme="minorHAnsi" w:hAnsiTheme="minorHAnsi" w:cstheme="minorHAnsi"/>
          <w:b/>
          <w:sz w:val="22"/>
          <w:szCs w:val="22"/>
        </w:rPr>
        <w:t>;</w:t>
      </w:r>
    </w:p>
    <w:p w14:paraId="2114EF9F" w14:textId="67E32F3A" w:rsidR="008A72ED" w:rsidRDefault="008A72ED" w:rsidP="00921E6A">
      <w:pPr>
        <w:pStyle w:val="Paragrafoelenco"/>
        <w:numPr>
          <w:ilvl w:val="0"/>
          <w:numId w:val="36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i/>
          <w:iCs/>
          <w:sz w:val="22"/>
          <w:szCs w:val="22"/>
        </w:rPr>
        <w:t xml:space="preserve">Tabella di valutazione titoli </w:t>
      </w:r>
      <w:r w:rsidR="00856011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 calce alla presente, </w:t>
      </w:r>
      <w:r w:rsidRPr="008A72ED">
        <w:rPr>
          <w:rFonts w:asciiTheme="minorHAnsi" w:hAnsiTheme="minorHAnsi" w:cstheme="minorHAnsi"/>
          <w:b/>
          <w:sz w:val="22"/>
          <w:szCs w:val="22"/>
        </w:rPr>
        <w:t>compilata a cura del candidato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>;</w:t>
      </w:r>
    </w:p>
    <w:p w14:paraId="37707FBE" w14:textId="1ED10B3A" w:rsidR="008A72ED" w:rsidRPr="008A72ED" w:rsidRDefault="008A72ED" w:rsidP="00921E6A">
      <w:pPr>
        <w:pStyle w:val="Paragrafoelenco"/>
        <w:numPr>
          <w:ilvl w:val="0"/>
          <w:numId w:val="36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8A72ED">
        <w:rPr>
          <w:rFonts w:asciiTheme="minorHAnsi" w:hAnsiTheme="minorHAnsi" w:cstheme="minorHAnsi"/>
          <w:b/>
          <w:i/>
          <w:iCs/>
          <w:sz w:val="22"/>
          <w:szCs w:val="22"/>
        </w:rPr>
        <w:t>Documento d’identità</w:t>
      </w:r>
      <w:r>
        <w:rPr>
          <w:rFonts w:asciiTheme="minorHAnsi" w:hAnsiTheme="minorHAnsi" w:cstheme="minorHAnsi"/>
          <w:b/>
          <w:sz w:val="22"/>
          <w:szCs w:val="22"/>
        </w:rPr>
        <w:t>;</w:t>
      </w:r>
    </w:p>
    <w:p w14:paraId="13635AC6" w14:textId="380F20F7" w:rsidR="00141C77" w:rsidRPr="00921E6A" w:rsidRDefault="00921E6A" w:rsidP="00921E6A">
      <w:pPr>
        <w:pStyle w:val="Paragrafoelenco"/>
        <w:numPr>
          <w:ilvl w:val="0"/>
          <w:numId w:val="36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8A72ED">
        <w:rPr>
          <w:rFonts w:asciiTheme="minorHAnsi" w:hAnsiTheme="minorHAnsi" w:cstheme="minorHAnsi"/>
          <w:b/>
          <w:i/>
          <w:sz w:val="22"/>
          <w:szCs w:val="22"/>
        </w:rPr>
        <w:t>Progetto</w:t>
      </w:r>
      <w:r w:rsidRPr="00921E6A">
        <w:rPr>
          <w:rFonts w:asciiTheme="minorHAnsi" w:hAnsiTheme="minorHAnsi" w:cstheme="minorHAnsi"/>
          <w:b/>
          <w:iCs/>
          <w:sz w:val="22"/>
          <w:szCs w:val="22"/>
        </w:rPr>
        <w:t xml:space="preserve"> contenente la programmazione delle attività che si intendono svolgere</w:t>
      </w:r>
      <w:r w:rsidR="007232A3" w:rsidRPr="00921E6A">
        <w:rPr>
          <w:rFonts w:asciiTheme="minorHAnsi" w:hAnsiTheme="minorHAnsi" w:cstheme="minorHAnsi"/>
          <w:b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35D9F48C" w14:textId="4D0D3CCF" w:rsidR="00856011" w:rsidRPr="00856011" w:rsidRDefault="00856011" w:rsidP="00856011">
      <w:pPr>
        <w:jc w:val="center"/>
        <w:rPr>
          <w:rFonts w:ascii="Garamond" w:hAnsi="Garamond" w:cstheme="minorHAnsi"/>
          <w:b/>
          <w:bCs/>
          <w:sz w:val="26"/>
          <w:szCs w:val="26"/>
        </w:rPr>
      </w:pPr>
      <w:r w:rsidRPr="00856011">
        <w:rPr>
          <w:rFonts w:ascii="Garamond" w:hAnsi="Garamond" w:cstheme="minorHAnsi"/>
          <w:b/>
          <w:bCs/>
          <w:sz w:val="26"/>
          <w:szCs w:val="26"/>
        </w:rPr>
        <w:t>TABELLA VALUTAZIONE TITOLI</w:t>
      </w:r>
      <w:r w:rsidR="00173403">
        <w:rPr>
          <w:rFonts w:ascii="Garamond" w:hAnsi="Garamond" w:cstheme="minorHAnsi"/>
          <w:b/>
          <w:bCs/>
          <w:sz w:val="26"/>
          <w:szCs w:val="26"/>
        </w:rPr>
        <w:t xml:space="preserve"> </w:t>
      </w:r>
      <w:r w:rsidR="00173403" w:rsidRPr="00173403">
        <w:rPr>
          <w:rFonts w:ascii="Garamond" w:hAnsi="Garamond" w:cstheme="minorHAnsi"/>
          <w:b/>
          <w:bCs/>
          <w:iCs/>
          <w:sz w:val="26"/>
          <w:szCs w:val="26"/>
        </w:rPr>
        <w:t>(*)</w:t>
      </w:r>
    </w:p>
    <w:p w14:paraId="390BBE40" w14:textId="77777777" w:rsidR="00856011" w:rsidRDefault="00856011" w:rsidP="00B70A12">
      <w:pPr>
        <w:rPr>
          <w:rFonts w:asciiTheme="minorHAnsi" w:hAnsiTheme="minorHAnsi" w:cstheme="minorHAnsi"/>
          <w:sz w:val="22"/>
          <w:szCs w:val="22"/>
        </w:rPr>
      </w:pPr>
    </w:p>
    <w:p w14:paraId="1B28EAC5" w14:textId="77777777" w:rsidR="00856011" w:rsidRDefault="00856011" w:rsidP="00B70A1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6"/>
        <w:gridCol w:w="3461"/>
        <w:gridCol w:w="5867"/>
      </w:tblGrid>
      <w:tr w:rsidR="00856011" w14:paraId="017EFB29" w14:textId="77777777" w:rsidTr="00173403">
        <w:trPr>
          <w:gridBefore w:val="1"/>
          <w:wBefore w:w="16" w:type="dxa"/>
        </w:trPr>
        <w:tc>
          <w:tcPr>
            <w:tcW w:w="9328" w:type="dxa"/>
            <w:gridSpan w:val="2"/>
          </w:tcPr>
          <w:tbl>
            <w:tblPr>
              <w:tblStyle w:val="TableGrid"/>
              <w:tblW w:w="9523" w:type="dxa"/>
              <w:tblInd w:w="0" w:type="dxa"/>
              <w:tblCellMar>
                <w:top w:w="74" w:type="dxa"/>
                <w:left w:w="108" w:type="dxa"/>
                <w:right w:w="51" w:type="dxa"/>
              </w:tblCellMar>
              <w:tblLook w:val="04A0" w:firstRow="1" w:lastRow="0" w:firstColumn="1" w:lastColumn="0" w:noHBand="0" w:noVBand="1"/>
            </w:tblPr>
            <w:tblGrid>
              <w:gridCol w:w="1455"/>
              <w:gridCol w:w="2798"/>
              <w:gridCol w:w="479"/>
              <w:gridCol w:w="2648"/>
              <w:gridCol w:w="978"/>
              <w:gridCol w:w="1165"/>
            </w:tblGrid>
            <w:tr w:rsidR="00856011" w:rsidRPr="00BF30C5" w14:paraId="36835EA0" w14:textId="77777777" w:rsidTr="005E3230">
              <w:trPr>
                <w:trHeight w:val="602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8250BB" w14:textId="77777777" w:rsidR="00856011" w:rsidRPr="00BF30C5" w:rsidRDefault="00856011" w:rsidP="005E3230">
                  <w:pPr>
                    <w:pStyle w:val="Paragrafoelenco"/>
                    <w:autoSpaceDE w:val="0"/>
                    <w:autoSpaceDN w:val="0"/>
                    <w:ind w:left="0" w:right="59"/>
                    <w:jc w:val="center"/>
                    <w:rPr>
                      <w:rFonts w:ascii="Garamond" w:hAnsi="Garamond" w:cs="Cambria"/>
                      <w:color w:val="000000"/>
                    </w:rPr>
                  </w:pPr>
                  <w:r w:rsidRPr="00BF30C5">
                    <w:rPr>
                      <w:rFonts w:ascii="Garamond" w:hAnsi="Garamond" w:cs="Cambria"/>
                      <w:b/>
                      <w:color w:val="000000"/>
                    </w:rPr>
                    <w:t>A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5FD673" w14:textId="77777777" w:rsidR="00856011" w:rsidRPr="00BF30C5" w:rsidRDefault="00856011" w:rsidP="005E3230">
                  <w:pPr>
                    <w:spacing w:line="25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  <w:b/>
                    </w:rPr>
                    <w:t xml:space="preserve">Titoli culturali e professionali 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B2BC50" w14:textId="77777777" w:rsidR="00856011" w:rsidRPr="00BF30C5" w:rsidRDefault="00856011" w:rsidP="005E3230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  <w:b/>
                    </w:rPr>
                    <w:t xml:space="preserve">Valutazione 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EF2E4B" w14:textId="77777777" w:rsidR="00856011" w:rsidRPr="00BF30C5" w:rsidRDefault="00856011" w:rsidP="005E3230">
                  <w:pPr>
                    <w:spacing w:line="259" w:lineRule="auto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  <w:b/>
                    </w:rPr>
                    <w:t xml:space="preserve">*auto </w:t>
                  </w:r>
                  <w:proofErr w:type="spellStart"/>
                  <w:r w:rsidRPr="00BF30C5">
                    <w:rPr>
                      <w:rFonts w:ascii="Garamond" w:hAnsi="Garamond"/>
                      <w:b/>
                    </w:rPr>
                    <w:t>valutaz</w:t>
                  </w:r>
                  <w:proofErr w:type="spellEnd"/>
                  <w:r w:rsidRPr="00BF30C5">
                    <w:rPr>
                      <w:rFonts w:ascii="Garamond" w:hAnsi="Garamond"/>
                      <w:b/>
                    </w:rPr>
                    <w:t xml:space="preserve">.  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CFB5EF" w14:textId="77777777" w:rsidR="00856011" w:rsidRPr="00BF30C5" w:rsidRDefault="00856011" w:rsidP="005E3230">
                  <w:pPr>
                    <w:spacing w:line="259" w:lineRule="auto"/>
                    <w:jc w:val="left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  <w:b/>
                    </w:rPr>
                    <w:t xml:space="preserve">Punti assegnati  </w:t>
                  </w:r>
                </w:p>
              </w:tc>
            </w:tr>
            <w:tr w:rsidR="00856011" w:rsidRPr="00BF30C5" w14:paraId="49186270" w14:textId="77777777" w:rsidTr="005E3230">
              <w:trPr>
                <w:trHeight w:val="1198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D200EE" w14:textId="77777777" w:rsidR="00856011" w:rsidRPr="00BF30C5" w:rsidRDefault="00856011" w:rsidP="005E3230">
                  <w:pPr>
                    <w:spacing w:line="259" w:lineRule="auto"/>
                    <w:ind w:righ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1 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7A9E60" w14:textId="77777777" w:rsidR="00856011" w:rsidRPr="00BF30C5" w:rsidRDefault="00856011" w:rsidP="005E3230">
                  <w:pPr>
                    <w:spacing w:line="25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Laurea vecchio ordinamento </w:t>
                  </w:r>
                </w:p>
                <w:p w14:paraId="0A1AA2A5" w14:textId="77777777" w:rsidR="00856011" w:rsidRPr="00BF30C5" w:rsidRDefault="00856011" w:rsidP="005E3230">
                  <w:pPr>
                    <w:spacing w:line="25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(in alternativa al punteggio di cui al punto 2) 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DE3848" w14:textId="77777777" w:rsidR="00856011" w:rsidRPr="00BF30C5" w:rsidRDefault="00856011" w:rsidP="005E3230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Punti 10 per votazione 110 e lode </w:t>
                  </w:r>
                </w:p>
                <w:p w14:paraId="7A21FFAA" w14:textId="77777777" w:rsidR="00856011" w:rsidRPr="00BF30C5" w:rsidRDefault="00856011" w:rsidP="005E3230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Punti 9 per votazione 110 </w:t>
                  </w:r>
                </w:p>
                <w:p w14:paraId="055A10FA" w14:textId="77777777" w:rsidR="00856011" w:rsidRPr="00BF30C5" w:rsidRDefault="00856011" w:rsidP="005E3230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Punti 7 per votazione da 109 a 99 </w:t>
                  </w:r>
                </w:p>
                <w:p w14:paraId="6B49EFCE" w14:textId="77777777" w:rsidR="00856011" w:rsidRPr="00BF30C5" w:rsidRDefault="00856011" w:rsidP="005E3230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Punti 5 per votazione fino a 98 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819964" w14:textId="77777777" w:rsidR="00856011" w:rsidRPr="00BF30C5" w:rsidRDefault="00856011" w:rsidP="005E3230">
                  <w:pPr>
                    <w:spacing w:line="259" w:lineRule="auto"/>
                    <w:ind w:lef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E64601" w14:textId="77777777" w:rsidR="00856011" w:rsidRPr="00BF30C5" w:rsidRDefault="00856011" w:rsidP="005E3230">
                  <w:pPr>
                    <w:spacing w:line="259" w:lineRule="auto"/>
                    <w:ind w:left="50"/>
                    <w:jc w:val="left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</w:tr>
            <w:tr w:rsidR="00856011" w:rsidRPr="00BF30C5" w14:paraId="18A64434" w14:textId="77777777" w:rsidTr="005E3230">
              <w:trPr>
                <w:trHeight w:val="1198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8546DE" w14:textId="77777777" w:rsidR="00856011" w:rsidRPr="00BF30C5" w:rsidRDefault="00856011" w:rsidP="005E3230">
                  <w:pPr>
                    <w:spacing w:line="259" w:lineRule="auto"/>
                    <w:ind w:righ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2 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FC86DE" w14:textId="77777777" w:rsidR="00856011" w:rsidRPr="00BF30C5" w:rsidRDefault="00856011" w:rsidP="005E3230">
                  <w:pPr>
                    <w:spacing w:line="25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Laurea triennale </w:t>
                  </w:r>
                </w:p>
                <w:p w14:paraId="18CED2C9" w14:textId="77777777" w:rsidR="00856011" w:rsidRPr="00BF30C5" w:rsidRDefault="00856011" w:rsidP="005E3230">
                  <w:pPr>
                    <w:spacing w:line="25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(in alternativa al punteggio di cui al punto 1) 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791E38" w14:textId="77777777" w:rsidR="00856011" w:rsidRPr="00BF30C5" w:rsidRDefault="00856011" w:rsidP="005E3230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Punti 6 per 110 e lode </w:t>
                  </w:r>
                </w:p>
                <w:p w14:paraId="2E8922D6" w14:textId="77777777" w:rsidR="00856011" w:rsidRPr="00BF30C5" w:rsidRDefault="00856011" w:rsidP="005E3230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Punti 5 per 110 </w:t>
                  </w:r>
                </w:p>
                <w:p w14:paraId="5E0A3313" w14:textId="77777777" w:rsidR="00856011" w:rsidRPr="00BF30C5" w:rsidRDefault="00856011" w:rsidP="005E3230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Punti 4 per votazione da 109 a 99 </w:t>
                  </w:r>
                </w:p>
                <w:p w14:paraId="485636BE" w14:textId="77777777" w:rsidR="00856011" w:rsidRPr="00BF30C5" w:rsidRDefault="00856011" w:rsidP="005E3230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Punti 3 fino a 98 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7F04DF" w14:textId="77777777" w:rsidR="00856011" w:rsidRPr="00BF30C5" w:rsidRDefault="00856011" w:rsidP="005E3230">
                  <w:pPr>
                    <w:spacing w:line="259" w:lineRule="auto"/>
                    <w:ind w:lef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EA9D6D" w14:textId="77777777" w:rsidR="00856011" w:rsidRPr="00BF30C5" w:rsidRDefault="00856011" w:rsidP="005E3230">
                  <w:pPr>
                    <w:spacing w:line="259" w:lineRule="auto"/>
                    <w:ind w:left="50"/>
                    <w:jc w:val="left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</w:tr>
            <w:tr w:rsidR="00856011" w:rsidRPr="00BF30C5" w14:paraId="2FD36382" w14:textId="77777777" w:rsidTr="005E3230">
              <w:trPr>
                <w:trHeight w:val="1198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933E0E" w14:textId="77777777" w:rsidR="00856011" w:rsidRPr="00BF30C5" w:rsidRDefault="00856011" w:rsidP="005E3230">
                  <w:pPr>
                    <w:ind w:right="58"/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2 BIS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C07DA5" w14:textId="77777777" w:rsidR="00856011" w:rsidRPr="00BF30C5" w:rsidRDefault="00856011" w:rsidP="005E3230">
                  <w:pPr>
                    <w:ind w:left="2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Diploma o altro titolo di accesso alla specifica classe di concorso dell’insegnamento di cui al percorso per cui si concorre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A1059E" w14:textId="77777777" w:rsidR="00856011" w:rsidRPr="00BF30C5" w:rsidRDefault="00856011" w:rsidP="005E3230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Max punti 5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618711" w14:textId="77777777" w:rsidR="00856011" w:rsidRPr="00BF30C5" w:rsidRDefault="00856011" w:rsidP="005E3230">
                  <w:pPr>
                    <w:ind w:left="58"/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877D00" w14:textId="77777777" w:rsidR="00856011" w:rsidRPr="00BF30C5" w:rsidRDefault="00856011" w:rsidP="005E3230">
                  <w:pPr>
                    <w:ind w:left="50"/>
                    <w:jc w:val="left"/>
                    <w:rPr>
                      <w:rFonts w:ascii="Garamond" w:hAnsi="Garamond"/>
                    </w:rPr>
                  </w:pPr>
                </w:p>
              </w:tc>
            </w:tr>
            <w:tr w:rsidR="00856011" w:rsidRPr="00BF30C5" w14:paraId="7333C57D" w14:textId="77777777" w:rsidTr="005E3230">
              <w:trPr>
                <w:trHeight w:val="1198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9D4B77" w14:textId="77777777" w:rsidR="00856011" w:rsidRDefault="00856011" w:rsidP="005E3230">
                  <w:pPr>
                    <w:ind w:right="58"/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2 TER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64FAE2" w14:textId="77777777" w:rsidR="00856011" w:rsidRDefault="00856011" w:rsidP="005E3230">
                  <w:pPr>
                    <w:ind w:left="2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Abilitazione per la specifica classe di concorso dell’insegnamento di cui al percorso per cui si concorre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F9841A" w14:textId="77777777" w:rsidR="00856011" w:rsidRDefault="00856011" w:rsidP="005E3230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Max punti 5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4D7E4F" w14:textId="77777777" w:rsidR="00856011" w:rsidRPr="00BF30C5" w:rsidRDefault="00856011" w:rsidP="005E3230">
                  <w:pPr>
                    <w:ind w:left="58"/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F384A0" w14:textId="77777777" w:rsidR="00856011" w:rsidRPr="00BF30C5" w:rsidRDefault="00856011" w:rsidP="005E3230">
                  <w:pPr>
                    <w:ind w:left="50"/>
                    <w:jc w:val="left"/>
                    <w:rPr>
                      <w:rFonts w:ascii="Garamond" w:hAnsi="Garamond"/>
                    </w:rPr>
                  </w:pPr>
                </w:p>
              </w:tc>
            </w:tr>
            <w:tr w:rsidR="00856011" w:rsidRPr="00BF30C5" w14:paraId="15BF0C07" w14:textId="77777777" w:rsidTr="005E3230">
              <w:trPr>
                <w:trHeight w:val="900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2C44AC" w14:textId="77777777" w:rsidR="00856011" w:rsidRPr="00BF30C5" w:rsidRDefault="00856011" w:rsidP="005E3230">
                  <w:pPr>
                    <w:spacing w:line="259" w:lineRule="auto"/>
                    <w:ind w:righ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3 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53427D" w14:textId="77777777" w:rsidR="00856011" w:rsidRPr="00BF30C5" w:rsidRDefault="00856011" w:rsidP="005E3230">
                  <w:pPr>
                    <w:tabs>
                      <w:tab w:val="center" w:pos="1120"/>
                      <w:tab w:val="right" w:pos="3300"/>
                    </w:tabs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Corso </w:t>
                  </w:r>
                  <w:r w:rsidRPr="00BF30C5">
                    <w:rPr>
                      <w:rFonts w:ascii="Garamond" w:hAnsi="Garamond"/>
                    </w:rPr>
                    <w:tab/>
                    <w:t xml:space="preserve">di </w:t>
                  </w:r>
                  <w:r w:rsidRPr="00BF30C5">
                    <w:rPr>
                      <w:rFonts w:ascii="Garamond" w:hAnsi="Garamond"/>
                    </w:rPr>
                    <w:tab/>
                    <w:t xml:space="preserve">specializzazione </w:t>
                  </w:r>
                </w:p>
                <w:p w14:paraId="022AA49C" w14:textId="77777777" w:rsidR="00856011" w:rsidRPr="00BF30C5" w:rsidRDefault="00856011" w:rsidP="005E3230">
                  <w:pPr>
                    <w:spacing w:line="25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postuniversitaria/alta </w:t>
                  </w:r>
                </w:p>
                <w:p w14:paraId="38F99711" w14:textId="77777777" w:rsidR="00856011" w:rsidRPr="00BF30C5" w:rsidRDefault="00856011" w:rsidP="005E3230">
                  <w:pPr>
                    <w:spacing w:line="25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formazione o dottorato di ricerca 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2528F7" w14:textId="77777777" w:rsidR="00856011" w:rsidRPr="00BF30C5" w:rsidRDefault="00856011" w:rsidP="005E3230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Punti 6 per ogni diploma (fino ad un massimo di 12 pp.) 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A168A4" w14:textId="77777777" w:rsidR="00856011" w:rsidRPr="00BF30C5" w:rsidRDefault="00856011" w:rsidP="005E3230">
                  <w:pPr>
                    <w:spacing w:line="259" w:lineRule="auto"/>
                    <w:ind w:left="3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383E68" w14:textId="77777777" w:rsidR="00856011" w:rsidRPr="00BF30C5" w:rsidRDefault="00856011" w:rsidP="005E3230">
                  <w:pPr>
                    <w:spacing w:line="259" w:lineRule="auto"/>
                    <w:ind w:right="5"/>
                    <w:jc w:val="left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</w:t>
                  </w:r>
                </w:p>
              </w:tc>
            </w:tr>
            <w:tr w:rsidR="00856011" w:rsidRPr="00BF30C5" w14:paraId="14AE28C5" w14:textId="77777777" w:rsidTr="005E3230">
              <w:trPr>
                <w:trHeight w:val="605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3D1FEA" w14:textId="77777777" w:rsidR="00856011" w:rsidRPr="00BF30C5" w:rsidRDefault="00856011" w:rsidP="005E3230">
                  <w:pPr>
                    <w:spacing w:line="259" w:lineRule="auto"/>
                    <w:ind w:righ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4 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FE36C4" w14:textId="77777777" w:rsidR="00856011" w:rsidRPr="00BF30C5" w:rsidRDefault="00856011" w:rsidP="005E3230">
                  <w:pPr>
                    <w:spacing w:line="25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Incarichi nell’ambito del P.N.S.D. 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87C01E" w14:textId="77777777" w:rsidR="00856011" w:rsidRPr="00BF30C5" w:rsidRDefault="00856011" w:rsidP="005E3230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Punti 2 per ogni incarico fino ad un massimo di 10 (max 10 pp.) 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E1FA3D" w14:textId="77777777" w:rsidR="00856011" w:rsidRPr="00BF30C5" w:rsidRDefault="00856011" w:rsidP="005E3230">
                  <w:pPr>
                    <w:spacing w:line="259" w:lineRule="auto"/>
                    <w:ind w:lef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49F0F8" w14:textId="77777777" w:rsidR="00856011" w:rsidRPr="00BF30C5" w:rsidRDefault="00856011" w:rsidP="005E3230">
                  <w:pPr>
                    <w:spacing w:line="259" w:lineRule="auto"/>
                    <w:ind w:left="50"/>
                    <w:jc w:val="left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</w:tr>
            <w:tr w:rsidR="00856011" w:rsidRPr="00BF30C5" w14:paraId="392E5F40" w14:textId="77777777" w:rsidTr="005E3230">
              <w:trPr>
                <w:trHeight w:val="900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5EDCC3" w14:textId="77777777" w:rsidR="00856011" w:rsidRPr="00BF30C5" w:rsidRDefault="00856011" w:rsidP="005E3230">
                  <w:pPr>
                    <w:spacing w:line="259" w:lineRule="auto"/>
                    <w:ind w:righ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5 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4824D1" w14:textId="77777777" w:rsidR="00856011" w:rsidRPr="00BF30C5" w:rsidRDefault="00856011" w:rsidP="005E3230">
                  <w:pPr>
                    <w:spacing w:line="25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Certificazione informatica </w:t>
                  </w:r>
                </w:p>
                <w:p w14:paraId="6CB9490E" w14:textId="77777777" w:rsidR="00856011" w:rsidRPr="00BF30C5" w:rsidRDefault="00856011" w:rsidP="005E3230">
                  <w:pPr>
                    <w:spacing w:line="25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(ECDL, EIPASS, ecc.) 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3483D7" w14:textId="77777777" w:rsidR="00856011" w:rsidRPr="00BF30C5" w:rsidRDefault="00856011" w:rsidP="005E3230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Punti 1 per ogni certificazione sino ad un massimo di 5 certificazioni (max 5 pp.) 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B29C5B" w14:textId="77777777" w:rsidR="00856011" w:rsidRPr="00BF30C5" w:rsidRDefault="00856011" w:rsidP="005E3230">
                  <w:pPr>
                    <w:spacing w:line="259" w:lineRule="auto"/>
                    <w:ind w:lef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253351" w14:textId="77777777" w:rsidR="00856011" w:rsidRPr="00BF30C5" w:rsidRDefault="00856011" w:rsidP="005E3230">
                  <w:pPr>
                    <w:spacing w:line="259" w:lineRule="auto"/>
                    <w:ind w:left="50"/>
                    <w:jc w:val="left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</w:tr>
            <w:tr w:rsidR="00856011" w:rsidRPr="00BF30C5" w14:paraId="1352530D" w14:textId="77777777" w:rsidTr="005E3230">
              <w:trPr>
                <w:trHeight w:val="900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08F643" w14:textId="77777777" w:rsidR="00856011" w:rsidRPr="00BF30C5" w:rsidRDefault="00856011" w:rsidP="005E3230">
                  <w:pPr>
                    <w:spacing w:line="259" w:lineRule="auto"/>
                    <w:ind w:righ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6 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DC4447" w14:textId="77777777" w:rsidR="00856011" w:rsidRPr="00BF30C5" w:rsidRDefault="00856011" w:rsidP="005E3230">
                  <w:pPr>
                    <w:spacing w:line="25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Certificazioni Corsi LIM 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342CC4" w14:textId="77777777" w:rsidR="00856011" w:rsidRPr="00BF30C5" w:rsidRDefault="00856011" w:rsidP="005E3230">
                  <w:pPr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Punti 1 per ogni certificazione sino ad un massimo di 5 </w:t>
                  </w:r>
                </w:p>
                <w:p w14:paraId="46A60DEE" w14:textId="77777777" w:rsidR="00856011" w:rsidRPr="00BF30C5" w:rsidRDefault="00856011" w:rsidP="005E3230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certificazioni (max 5 pp.) 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713C2C" w14:textId="77777777" w:rsidR="00856011" w:rsidRPr="00BF30C5" w:rsidRDefault="00856011" w:rsidP="005E3230">
                  <w:pPr>
                    <w:spacing w:line="259" w:lineRule="auto"/>
                    <w:ind w:lef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1E6695" w14:textId="77777777" w:rsidR="00856011" w:rsidRPr="00BF30C5" w:rsidRDefault="00856011" w:rsidP="005E3230">
                  <w:pPr>
                    <w:spacing w:line="259" w:lineRule="auto"/>
                    <w:ind w:left="50"/>
                    <w:jc w:val="left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</w:tr>
            <w:tr w:rsidR="00856011" w:rsidRPr="00BF30C5" w14:paraId="73103FD5" w14:textId="77777777" w:rsidTr="005E3230">
              <w:trPr>
                <w:trHeight w:val="1198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48C302" w14:textId="77777777" w:rsidR="00856011" w:rsidRPr="00BF30C5" w:rsidRDefault="00856011" w:rsidP="005E3230">
                  <w:pPr>
                    <w:spacing w:line="259" w:lineRule="auto"/>
                    <w:ind w:righ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7 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6E00C9" w14:textId="77777777" w:rsidR="00856011" w:rsidRPr="00BF30C5" w:rsidRDefault="00856011" w:rsidP="005E3230">
                  <w:pPr>
                    <w:spacing w:line="259" w:lineRule="auto"/>
                    <w:ind w:left="2" w:right="826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Certificazioni/Attestati di partecipazione corsi su Metodologie didattiche innovative 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210FC9" w14:textId="77777777" w:rsidR="00856011" w:rsidRPr="00BF30C5" w:rsidRDefault="00856011" w:rsidP="005E3230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Punti 1 per ogni certificazione sino ad un massimo di 3 certificazioni (max 3) 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677A19" w14:textId="77777777" w:rsidR="00856011" w:rsidRPr="00BF30C5" w:rsidRDefault="00856011" w:rsidP="005E3230">
                  <w:pPr>
                    <w:spacing w:line="259" w:lineRule="auto"/>
                    <w:ind w:lef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C3D007" w14:textId="77777777" w:rsidR="00856011" w:rsidRPr="00BF30C5" w:rsidRDefault="00856011" w:rsidP="005E3230">
                  <w:pPr>
                    <w:spacing w:line="259" w:lineRule="auto"/>
                    <w:ind w:left="50"/>
                    <w:jc w:val="left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</w:tr>
            <w:tr w:rsidR="00856011" w:rsidRPr="00BF30C5" w14:paraId="615B417F" w14:textId="77777777" w:rsidTr="005E3230">
              <w:trPr>
                <w:trHeight w:val="1198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6DBD6C" w14:textId="77777777" w:rsidR="00856011" w:rsidRPr="00BF30C5" w:rsidRDefault="00856011" w:rsidP="005E3230">
                  <w:pPr>
                    <w:spacing w:line="259" w:lineRule="auto"/>
                    <w:ind w:righ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lastRenderedPageBreak/>
                    <w:t xml:space="preserve">8 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08C4F4" w14:textId="77777777" w:rsidR="00856011" w:rsidRPr="00BF30C5" w:rsidRDefault="00856011" w:rsidP="005E3230">
                  <w:pPr>
                    <w:spacing w:line="25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Corsi di formazione certificati su tematiche inerenti al profilo richiesto non inferiori a 40 ore e frequentati negli ultimi 3 anni 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78B3FC" w14:textId="77777777" w:rsidR="00856011" w:rsidRPr="00BF30C5" w:rsidRDefault="00856011" w:rsidP="005E3230">
                  <w:pPr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Punti 2 per ogni certificazione sino ad un massimo di 6 </w:t>
                  </w:r>
                </w:p>
                <w:p w14:paraId="5A9DA163" w14:textId="77777777" w:rsidR="00856011" w:rsidRPr="00BF30C5" w:rsidRDefault="00856011" w:rsidP="005E3230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certificazioni (max 6 pp.) 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4540CF" w14:textId="77777777" w:rsidR="00856011" w:rsidRPr="00BF30C5" w:rsidRDefault="00856011" w:rsidP="005E3230">
                  <w:pPr>
                    <w:spacing w:line="259" w:lineRule="auto"/>
                    <w:ind w:lef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D429FB" w14:textId="77777777" w:rsidR="00856011" w:rsidRPr="00BF30C5" w:rsidRDefault="00856011" w:rsidP="005E3230">
                  <w:pPr>
                    <w:spacing w:line="259" w:lineRule="auto"/>
                    <w:ind w:left="50"/>
                    <w:jc w:val="left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</w:tr>
            <w:tr w:rsidR="00856011" w:rsidRPr="00BF30C5" w14:paraId="5062A673" w14:textId="77777777" w:rsidTr="005E3230">
              <w:trPr>
                <w:trHeight w:val="370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EC91A3" w14:textId="77777777" w:rsidR="00856011" w:rsidRPr="00BF30C5" w:rsidRDefault="00856011" w:rsidP="005E3230">
                  <w:pPr>
                    <w:spacing w:line="259" w:lineRule="auto"/>
                    <w:ind w:right="2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9BCE4B" w14:textId="77777777" w:rsidR="00856011" w:rsidRPr="00BF30C5" w:rsidRDefault="00856011" w:rsidP="005E3230">
                  <w:pPr>
                    <w:spacing w:line="25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45CFF0" w14:textId="77777777" w:rsidR="00856011" w:rsidRPr="00BF30C5" w:rsidRDefault="00856011" w:rsidP="005E3230">
                  <w:pPr>
                    <w:spacing w:line="259" w:lineRule="auto"/>
                    <w:ind w:right="54"/>
                    <w:jc w:val="right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  <w:b/>
                    </w:rPr>
                    <w:t xml:space="preserve">totale A 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4708F9" w14:textId="77777777" w:rsidR="00856011" w:rsidRPr="00BF30C5" w:rsidRDefault="00856011" w:rsidP="005E3230">
                  <w:pPr>
                    <w:spacing w:line="259" w:lineRule="auto"/>
                    <w:ind w:lef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3020B0" w14:textId="77777777" w:rsidR="00856011" w:rsidRPr="00BF30C5" w:rsidRDefault="00856011" w:rsidP="005E3230">
                  <w:pPr>
                    <w:spacing w:line="259" w:lineRule="auto"/>
                    <w:ind w:left="50"/>
                    <w:jc w:val="left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</w:tr>
            <w:tr w:rsidR="00856011" w:rsidRPr="00BF30C5" w14:paraId="3848D2E0" w14:textId="77777777" w:rsidTr="005E3230">
              <w:trPr>
                <w:trHeight w:val="602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98718D" w14:textId="77777777" w:rsidR="00856011" w:rsidRPr="00BF30C5" w:rsidRDefault="00856011" w:rsidP="005E3230">
                  <w:pPr>
                    <w:spacing w:line="259" w:lineRule="auto"/>
                    <w:ind w:right="60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  <w:b/>
                    </w:rPr>
                    <w:t xml:space="preserve">B 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491E04" w14:textId="77777777" w:rsidR="00856011" w:rsidRPr="00BF30C5" w:rsidRDefault="00856011" w:rsidP="005E3230">
                  <w:pPr>
                    <w:spacing w:line="25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  <w:b/>
                    </w:rPr>
                    <w:t xml:space="preserve">Titoli ed Esperienze lavorative 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115998" w14:textId="77777777" w:rsidR="00856011" w:rsidRPr="00BF30C5" w:rsidRDefault="00856011" w:rsidP="005E3230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  <w:b/>
                    </w:rPr>
                    <w:t xml:space="preserve">Valutazione 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A6E367" w14:textId="77777777" w:rsidR="00856011" w:rsidRPr="00BF30C5" w:rsidRDefault="00856011" w:rsidP="005E3230">
                  <w:pPr>
                    <w:spacing w:line="259" w:lineRule="auto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  <w:b/>
                    </w:rPr>
                    <w:t xml:space="preserve">*auto </w:t>
                  </w:r>
                  <w:proofErr w:type="spellStart"/>
                  <w:r w:rsidRPr="00BF30C5">
                    <w:rPr>
                      <w:rFonts w:ascii="Garamond" w:hAnsi="Garamond"/>
                      <w:b/>
                    </w:rPr>
                    <w:t>valutaz</w:t>
                  </w:r>
                  <w:proofErr w:type="spellEnd"/>
                  <w:r w:rsidRPr="00BF30C5">
                    <w:rPr>
                      <w:rFonts w:ascii="Garamond" w:hAnsi="Garamond"/>
                      <w:b/>
                    </w:rPr>
                    <w:t xml:space="preserve">.  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6EAF53" w14:textId="77777777" w:rsidR="00856011" w:rsidRPr="00BF30C5" w:rsidRDefault="00856011" w:rsidP="005E3230">
                  <w:pPr>
                    <w:spacing w:line="259" w:lineRule="auto"/>
                    <w:jc w:val="left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  <w:b/>
                    </w:rPr>
                    <w:t xml:space="preserve">Punti assegnati  </w:t>
                  </w:r>
                </w:p>
              </w:tc>
            </w:tr>
            <w:tr w:rsidR="00856011" w:rsidRPr="00BF30C5" w14:paraId="31F6207F" w14:textId="77777777" w:rsidTr="005E3230">
              <w:trPr>
                <w:trHeight w:val="713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CEBF67" w14:textId="77777777" w:rsidR="00856011" w:rsidRPr="00BF30C5" w:rsidRDefault="00856011" w:rsidP="005E3230">
                  <w:pPr>
                    <w:spacing w:line="259" w:lineRule="auto"/>
                    <w:ind w:righ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1 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91BF11" w14:textId="77777777" w:rsidR="00856011" w:rsidRPr="00BF30C5" w:rsidRDefault="00856011" w:rsidP="005E3230">
                  <w:pPr>
                    <w:spacing w:line="25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Docenza universitaria coerente con la tipologia di intervento 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5BB130" w14:textId="77777777" w:rsidR="00856011" w:rsidRPr="00BF30C5" w:rsidRDefault="00856011" w:rsidP="005E3230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Punti 5 per ogni anno di insegnamento (max 15 pp.) 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A95941" w14:textId="77777777" w:rsidR="00856011" w:rsidRPr="00BF30C5" w:rsidRDefault="00856011" w:rsidP="005E3230">
                  <w:pPr>
                    <w:spacing w:line="259" w:lineRule="auto"/>
                    <w:ind w:left="3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D1E2C8" w14:textId="77777777" w:rsidR="00856011" w:rsidRPr="00BF30C5" w:rsidRDefault="00856011" w:rsidP="005E3230">
                  <w:pPr>
                    <w:spacing w:line="259" w:lineRule="auto"/>
                    <w:ind w:right="5"/>
                    <w:jc w:val="left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</w:t>
                  </w:r>
                </w:p>
              </w:tc>
            </w:tr>
            <w:tr w:rsidR="00856011" w:rsidRPr="00BF30C5" w14:paraId="63C865EA" w14:textId="77777777" w:rsidTr="005E3230">
              <w:trPr>
                <w:trHeight w:val="900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A497C22" w14:textId="77777777" w:rsidR="00856011" w:rsidRPr="00BF30C5" w:rsidRDefault="00856011" w:rsidP="005E3230">
                  <w:pPr>
                    <w:spacing w:line="259" w:lineRule="auto"/>
                    <w:ind w:righ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2 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2BEF95" w14:textId="77777777" w:rsidR="00856011" w:rsidRPr="00BF30C5" w:rsidRDefault="00856011" w:rsidP="005E3230">
                  <w:pPr>
                    <w:spacing w:line="259" w:lineRule="auto"/>
                    <w:ind w:left="2" w:right="55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Esperienza specifica annuale certificata inerente al profilo richiesto dal bando  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92E8B1" w14:textId="77777777" w:rsidR="00856011" w:rsidRPr="00BF30C5" w:rsidRDefault="00856011" w:rsidP="005E3230">
                  <w:pPr>
                    <w:spacing w:line="259" w:lineRule="auto"/>
                    <w:ind w:right="17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Punti 3 per ogni esperienza sino a un massimo di 3 esperienze (max 9 pp.) 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F5A5AC" w14:textId="77777777" w:rsidR="00856011" w:rsidRPr="00BF30C5" w:rsidRDefault="00856011" w:rsidP="005E3230">
                  <w:pPr>
                    <w:spacing w:line="259" w:lineRule="auto"/>
                    <w:ind w:left="3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E17168" w14:textId="77777777" w:rsidR="00856011" w:rsidRPr="00BF30C5" w:rsidRDefault="00856011" w:rsidP="005E3230">
                  <w:pPr>
                    <w:spacing w:line="259" w:lineRule="auto"/>
                    <w:ind w:right="5"/>
                    <w:jc w:val="left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</w:t>
                  </w:r>
                </w:p>
              </w:tc>
            </w:tr>
            <w:tr w:rsidR="00856011" w:rsidRPr="00BF30C5" w14:paraId="26012750" w14:textId="77777777" w:rsidTr="005E3230">
              <w:trPr>
                <w:trHeight w:val="1198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FAB8A0" w14:textId="77777777" w:rsidR="00856011" w:rsidRPr="00BF30C5" w:rsidRDefault="00856011" w:rsidP="005E3230">
                  <w:pPr>
                    <w:spacing w:line="259" w:lineRule="auto"/>
                    <w:ind w:righ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3 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897F4F" w14:textId="77777777" w:rsidR="00856011" w:rsidRPr="00BF30C5" w:rsidRDefault="00856011" w:rsidP="005E3230">
                  <w:pPr>
                    <w:spacing w:after="1" w:line="23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Esperienze di Esperti in Progetti Europei nell’ambito della programmazione PON 2000- </w:t>
                  </w:r>
                </w:p>
                <w:p w14:paraId="2FE5C17B" w14:textId="77777777" w:rsidR="00856011" w:rsidRPr="00BF30C5" w:rsidRDefault="00856011" w:rsidP="005E3230">
                  <w:pPr>
                    <w:spacing w:line="25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2006; 2007-2013; 2014-2020 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3C65FA" w14:textId="77777777" w:rsidR="00856011" w:rsidRPr="00BF30C5" w:rsidRDefault="00856011" w:rsidP="005E3230">
                  <w:pPr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Punti 2 per ogni esperienza sino ad un massimo di 5 esperienze </w:t>
                  </w:r>
                </w:p>
                <w:p w14:paraId="5420D693" w14:textId="77777777" w:rsidR="00856011" w:rsidRPr="00BF30C5" w:rsidRDefault="00856011" w:rsidP="005E3230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(max 10 pp.) 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D4AC6F" w14:textId="77777777" w:rsidR="00856011" w:rsidRPr="00BF30C5" w:rsidRDefault="00856011" w:rsidP="005E3230">
                  <w:pPr>
                    <w:spacing w:line="259" w:lineRule="auto"/>
                    <w:ind w:lef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E7C870" w14:textId="77777777" w:rsidR="00856011" w:rsidRPr="00BF30C5" w:rsidRDefault="00856011" w:rsidP="005E3230">
                  <w:pPr>
                    <w:spacing w:line="259" w:lineRule="auto"/>
                    <w:ind w:left="50"/>
                    <w:jc w:val="left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</w:tr>
            <w:tr w:rsidR="00856011" w:rsidRPr="00BF30C5" w14:paraId="56F5F172" w14:textId="77777777" w:rsidTr="005E3230">
              <w:trPr>
                <w:trHeight w:val="1496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4DEB80" w14:textId="77777777" w:rsidR="00856011" w:rsidRPr="00BF30C5" w:rsidRDefault="00856011" w:rsidP="005E3230">
                  <w:pPr>
                    <w:spacing w:line="259" w:lineRule="auto"/>
                    <w:ind w:right="57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4 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505342" w14:textId="77777777" w:rsidR="00856011" w:rsidRPr="00BF30C5" w:rsidRDefault="00856011" w:rsidP="005E3230">
                  <w:pPr>
                    <w:ind w:left="2" w:right="541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Esperienze di Tutoraggio specifico in Progetti Europei nell’ambito della </w:t>
                  </w:r>
                </w:p>
                <w:p w14:paraId="4996E8F0" w14:textId="77777777" w:rsidR="00856011" w:rsidRPr="00BF30C5" w:rsidRDefault="00856011" w:rsidP="005E3230">
                  <w:pPr>
                    <w:spacing w:line="25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programmazione PON </w:t>
                  </w:r>
                </w:p>
                <w:p w14:paraId="3D73107C" w14:textId="77777777" w:rsidR="00856011" w:rsidRPr="00BF30C5" w:rsidRDefault="00856011" w:rsidP="005E3230">
                  <w:pPr>
                    <w:spacing w:line="25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2000-2006; 2007-2013; 2014-2020 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4C41F6" w14:textId="77777777" w:rsidR="00856011" w:rsidRPr="00BF30C5" w:rsidRDefault="00856011" w:rsidP="005E3230">
                  <w:pPr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Punti 2 per ogni esperienza sino ad un massimo di 5 esperienze </w:t>
                  </w:r>
                </w:p>
                <w:p w14:paraId="428B36D6" w14:textId="77777777" w:rsidR="00856011" w:rsidRPr="00BF30C5" w:rsidRDefault="00856011" w:rsidP="005E3230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(max 10 pp.) 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C3799F" w14:textId="77777777" w:rsidR="00856011" w:rsidRPr="00BF30C5" w:rsidRDefault="00856011" w:rsidP="005E3230">
                  <w:pPr>
                    <w:spacing w:line="259" w:lineRule="auto"/>
                    <w:ind w:lef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1DBD59" w14:textId="77777777" w:rsidR="00856011" w:rsidRPr="00BF30C5" w:rsidRDefault="00856011" w:rsidP="005E3230">
                  <w:pPr>
                    <w:spacing w:line="259" w:lineRule="auto"/>
                    <w:ind w:left="51"/>
                    <w:jc w:val="left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</w:tr>
            <w:tr w:rsidR="00856011" w:rsidRPr="00BF30C5" w14:paraId="5CCE727E" w14:textId="77777777" w:rsidTr="005E3230">
              <w:trPr>
                <w:trHeight w:val="900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3C94D5" w14:textId="7022CA70" w:rsidR="00856011" w:rsidRPr="00BF30C5" w:rsidRDefault="00856011" w:rsidP="00173403">
                  <w:pPr>
                    <w:spacing w:line="259" w:lineRule="auto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>5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2670DF" w14:textId="77777777" w:rsidR="00856011" w:rsidRPr="00BF30C5" w:rsidRDefault="00856011" w:rsidP="005E3230">
                  <w:pPr>
                    <w:spacing w:line="25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Attività di docente/formatore su tematiche attinenti al P.N.S.D. 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C4C50C" w14:textId="77777777" w:rsidR="00856011" w:rsidRPr="00BF30C5" w:rsidRDefault="00856011" w:rsidP="005E3230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Punti 1 per ogni esperienza sino ad un massimo di 5 esperienze (max 5 pp.) 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C83360" w14:textId="77777777" w:rsidR="00856011" w:rsidRPr="00BF30C5" w:rsidRDefault="00856011" w:rsidP="005E3230">
                  <w:pPr>
                    <w:spacing w:line="259" w:lineRule="auto"/>
                    <w:ind w:lef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67D7CB" w14:textId="77777777" w:rsidR="00856011" w:rsidRPr="00BF30C5" w:rsidRDefault="00856011" w:rsidP="005E3230">
                  <w:pPr>
                    <w:spacing w:line="259" w:lineRule="auto"/>
                    <w:ind w:left="51"/>
                    <w:jc w:val="left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</w:tr>
            <w:tr w:rsidR="00856011" w:rsidRPr="00BF30C5" w14:paraId="0C34341C" w14:textId="77777777" w:rsidTr="005E3230">
              <w:trPr>
                <w:trHeight w:val="307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0B2D41" w14:textId="77777777" w:rsidR="00856011" w:rsidRPr="00BF30C5" w:rsidRDefault="00856011" w:rsidP="005E3230">
                  <w:pPr>
                    <w:spacing w:line="259" w:lineRule="auto"/>
                    <w:ind w:right="2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D3FC85" w14:textId="77777777" w:rsidR="00856011" w:rsidRPr="00BF30C5" w:rsidRDefault="00856011" w:rsidP="005E3230">
                  <w:pPr>
                    <w:spacing w:line="25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8B2EFE" w14:textId="77777777" w:rsidR="00856011" w:rsidRPr="00BF30C5" w:rsidRDefault="00856011" w:rsidP="005E3230">
                  <w:pPr>
                    <w:spacing w:line="259" w:lineRule="auto"/>
                    <w:ind w:right="54"/>
                    <w:jc w:val="right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  <w:b/>
                    </w:rPr>
                    <w:t xml:space="preserve">Totale B 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96945B" w14:textId="77777777" w:rsidR="00856011" w:rsidRPr="00BF30C5" w:rsidRDefault="00856011" w:rsidP="005E3230">
                  <w:pPr>
                    <w:spacing w:line="259" w:lineRule="auto"/>
                    <w:ind w:lef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C61584" w14:textId="77777777" w:rsidR="00856011" w:rsidRPr="00BF30C5" w:rsidRDefault="00856011" w:rsidP="005E3230">
                  <w:pPr>
                    <w:spacing w:line="259" w:lineRule="auto"/>
                    <w:ind w:left="51"/>
                    <w:jc w:val="left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</w:tr>
            <w:tr w:rsidR="00856011" w:rsidRPr="00BF30C5" w14:paraId="0EC93FAC" w14:textId="77777777" w:rsidTr="005E3230">
              <w:trPr>
                <w:trHeight w:val="602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BFD0C4" w14:textId="77777777" w:rsidR="00856011" w:rsidRPr="00BF30C5" w:rsidRDefault="00856011" w:rsidP="005E3230">
                  <w:pPr>
                    <w:spacing w:line="259" w:lineRule="auto"/>
                    <w:ind w:right="59"/>
                    <w:jc w:val="center"/>
                    <w:rPr>
                      <w:rFonts w:ascii="Garamond" w:hAnsi="Garamond"/>
                      <w:b/>
                    </w:rPr>
                  </w:pPr>
                  <w:r w:rsidRPr="00BF30C5">
                    <w:rPr>
                      <w:rFonts w:ascii="Garamond" w:hAnsi="Garamond"/>
                      <w:b/>
                    </w:rPr>
                    <w:t xml:space="preserve">C 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B8CAB0" w14:textId="77777777" w:rsidR="00856011" w:rsidRPr="00BF30C5" w:rsidRDefault="00856011" w:rsidP="005E3230">
                  <w:pPr>
                    <w:spacing w:line="25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  <w:b/>
                    </w:rPr>
                    <w:t xml:space="preserve">Pubblicazioni coerenti con il profilo scelto (fino 10 </w:t>
                  </w:r>
                  <w:proofErr w:type="spellStart"/>
                  <w:r w:rsidRPr="00BF30C5">
                    <w:rPr>
                      <w:rFonts w:ascii="Garamond" w:hAnsi="Garamond"/>
                      <w:b/>
                    </w:rPr>
                    <w:t>pt</w:t>
                  </w:r>
                  <w:proofErr w:type="spellEnd"/>
                  <w:r w:rsidRPr="00BF30C5">
                    <w:rPr>
                      <w:rFonts w:ascii="Garamond" w:hAnsi="Garamond"/>
                      <w:b/>
                    </w:rPr>
                    <w:t>)</w:t>
                  </w:r>
                  <w:r w:rsidRPr="00BF30C5">
                    <w:rPr>
                      <w:rFonts w:ascii="Garamond" w:hAnsi="Garamond"/>
                    </w:rPr>
                    <w:t xml:space="preserve">: 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44B9D2" w14:textId="77777777" w:rsidR="00856011" w:rsidRPr="00BF30C5" w:rsidRDefault="00856011" w:rsidP="005E3230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999F1B" w14:textId="77777777" w:rsidR="00856011" w:rsidRPr="00BF30C5" w:rsidRDefault="00856011" w:rsidP="005E3230">
                  <w:pPr>
                    <w:spacing w:line="259" w:lineRule="auto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  <w:b/>
                    </w:rPr>
                    <w:t xml:space="preserve">*auto </w:t>
                  </w:r>
                  <w:proofErr w:type="spellStart"/>
                  <w:r w:rsidRPr="00BF30C5">
                    <w:rPr>
                      <w:rFonts w:ascii="Garamond" w:hAnsi="Garamond"/>
                      <w:b/>
                    </w:rPr>
                    <w:t>valutaz</w:t>
                  </w:r>
                  <w:proofErr w:type="spellEnd"/>
                  <w:r w:rsidRPr="00BF30C5">
                    <w:rPr>
                      <w:rFonts w:ascii="Garamond" w:hAnsi="Garamond"/>
                      <w:b/>
                    </w:rPr>
                    <w:t xml:space="preserve">.  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79A55B" w14:textId="77777777" w:rsidR="00856011" w:rsidRPr="00BF30C5" w:rsidRDefault="00856011" w:rsidP="005E3230">
                  <w:pPr>
                    <w:spacing w:line="259" w:lineRule="auto"/>
                    <w:jc w:val="left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  <w:b/>
                    </w:rPr>
                    <w:t xml:space="preserve">Punti assegnati  </w:t>
                  </w:r>
                </w:p>
              </w:tc>
            </w:tr>
            <w:tr w:rsidR="00856011" w:rsidRPr="00BF30C5" w14:paraId="02448469" w14:textId="77777777" w:rsidTr="005E3230">
              <w:trPr>
                <w:trHeight w:val="901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9C5205" w14:textId="77777777" w:rsidR="00856011" w:rsidRPr="00BF30C5" w:rsidRDefault="00856011" w:rsidP="005E3230">
                  <w:pPr>
                    <w:spacing w:line="259" w:lineRule="auto"/>
                    <w:ind w:right="57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1 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036DEB" w14:textId="77777777" w:rsidR="00856011" w:rsidRPr="00BF30C5" w:rsidRDefault="00856011" w:rsidP="005E3230">
                  <w:pPr>
                    <w:spacing w:line="25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Articoli e saggi su riviste specialistiche attinenti al profilo richiesto 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9CC3FC" w14:textId="77777777" w:rsidR="00856011" w:rsidRPr="00BF30C5" w:rsidRDefault="00856011" w:rsidP="005E3230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Punti 1 fino a un massimo di 5 pubblicazioni (max 5 punti) 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177ECE" w14:textId="77777777" w:rsidR="00856011" w:rsidRPr="00BF30C5" w:rsidRDefault="00856011" w:rsidP="005E3230">
                  <w:pPr>
                    <w:spacing w:line="259" w:lineRule="auto"/>
                    <w:ind w:lef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6859AA" w14:textId="77777777" w:rsidR="00856011" w:rsidRPr="00BF30C5" w:rsidRDefault="00856011" w:rsidP="005E3230">
                  <w:pPr>
                    <w:spacing w:line="259" w:lineRule="auto"/>
                    <w:ind w:left="51"/>
                    <w:jc w:val="left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</w:tr>
            <w:tr w:rsidR="00856011" w:rsidRPr="00BF30C5" w14:paraId="6D6152B4" w14:textId="77777777" w:rsidTr="005E3230">
              <w:trPr>
                <w:trHeight w:val="605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9865B9" w14:textId="77777777" w:rsidR="00856011" w:rsidRPr="00BF30C5" w:rsidRDefault="00856011" w:rsidP="005E3230">
                  <w:pPr>
                    <w:spacing w:line="259" w:lineRule="auto"/>
                    <w:ind w:right="57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2 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8318D2" w14:textId="77777777" w:rsidR="00856011" w:rsidRPr="00BF30C5" w:rsidRDefault="00856011" w:rsidP="005E3230">
                  <w:pPr>
                    <w:spacing w:line="25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Monografie attinenti al profilo richiesto 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5BD3A7" w14:textId="77777777" w:rsidR="00856011" w:rsidRPr="00BF30C5" w:rsidRDefault="00856011" w:rsidP="005E3230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Punti 3 fino a un massimo di 3 pubblicazioni (max 9 pp.) 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D3A3AE" w14:textId="77777777" w:rsidR="00856011" w:rsidRPr="00BF30C5" w:rsidRDefault="00856011" w:rsidP="005E3230">
                  <w:pPr>
                    <w:spacing w:line="259" w:lineRule="auto"/>
                    <w:ind w:lef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3B2758" w14:textId="77777777" w:rsidR="00856011" w:rsidRPr="00BF30C5" w:rsidRDefault="00856011" w:rsidP="005E3230">
                  <w:pPr>
                    <w:spacing w:line="259" w:lineRule="auto"/>
                    <w:ind w:left="51"/>
                    <w:jc w:val="left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</w:tr>
            <w:tr w:rsidR="00856011" w:rsidRPr="00BF30C5" w14:paraId="25893B46" w14:textId="77777777" w:rsidTr="005E3230">
              <w:trPr>
                <w:trHeight w:val="382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AEA76B" w14:textId="77777777" w:rsidR="00856011" w:rsidRPr="00BF30C5" w:rsidRDefault="00856011" w:rsidP="005E3230">
                  <w:pPr>
                    <w:spacing w:line="259" w:lineRule="auto"/>
                    <w:ind w:right="2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59A097" w14:textId="77777777" w:rsidR="00856011" w:rsidRPr="00BF30C5" w:rsidRDefault="00856011" w:rsidP="005E3230">
                  <w:pPr>
                    <w:spacing w:line="25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72B033" w14:textId="77777777" w:rsidR="00856011" w:rsidRPr="00BF30C5" w:rsidRDefault="00856011" w:rsidP="005E3230">
                  <w:pPr>
                    <w:spacing w:line="259" w:lineRule="auto"/>
                    <w:ind w:right="52"/>
                    <w:jc w:val="right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  <w:b/>
                    </w:rPr>
                    <w:t xml:space="preserve">Totale C 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DE6B38" w14:textId="77777777" w:rsidR="00856011" w:rsidRPr="00BF30C5" w:rsidRDefault="00856011" w:rsidP="005E3230">
                  <w:pPr>
                    <w:spacing w:line="259" w:lineRule="auto"/>
                    <w:ind w:left="3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C42340" w14:textId="77777777" w:rsidR="00856011" w:rsidRPr="00BF30C5" w:rsidRDefault="00856011" w:rsidP="005E3230">
                  <w:pPr>
                    <w:spacing w:line="259" w:lineRule="auto"/>
                    <w:ind w:right="5"/>
                    <w:jc w:val="left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</w:t>
                  </w:r>
                </w:p>
              </w:tc>
            </w:tr>
            <w:tr w:rsidR="00856011" w:rsidRPr="00BF30C5" w14:paraId="037DCA09" w14:textId="77777777" w:rsidTr="005E3230">
              <w:trPr>
                <w:trHeight w:val="382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B3AAEC" w14:textId="77777777" w:rsidR="00856011" w:rsidRPr="00BF30C5" w:rsidRDefault="00856011" w:rsidP="005E3230">
                  <w:pPr>
                    <w:ind w:right="2"/>
                    <w:jc w:val="center"/>
                    <w:rPr>
                      <w:rFonts w:ascii="Garamond" w:hAnsi="Garamond"/>
                      <w:b/>
                    </w:rPr>
                  </w:pPr>
                  <w:r w:rsidRPr="00BF30C5">
                    <w:rPr>
                      <w:rFonts w:ascii="Garamond" w:hAnsi="Garamond"/>
                      <w:b/>
                    </w:rPr>
                    <w:t>D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B0E5F1" w14:textId="77777777" w:rsidR="00856011" w:rsidRPr="00BF30C5" w:rsidRDefault="00856011" w:rsidP="005E3230">
                  <w:pPr>
                    <w:ind w:left="2"/>
                    <w:rPr>
                      <w:rFonts w:ascii="Garamond" w:hAnsi="Garamond"/>
                      <w:b/>
                    </w:rPr>
                  </w:pPr>
                  <w:r w:rsidRPr="00BF30C5">
                    <w:rPr>
                      <w:rFonts w:ascii="Garamond" w:hAnsi="Garamond"/>
                      <w:b/>
                    </w:rPr>
                    <w:t>Esperienze specifiche documentate attinenti all’oggetto specifico del bando: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722FF6" w14:textId="77777777" w:rsidR="00856011" w:rsidRPr="00BF30C5" w:rsidRDefault="00856011" w:rsidP="005E3230">
                  <w:pPr>
                    <w:ind w:right="52"/>
                    <w:jc w:val="right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A6A8F0" w14:textId="77777777" w:rsidR="00856011" w:rsidRPr="00BF30C5" w:rsidRDefault="00856011" w:rsidP="005E3230">
                  <w:pPr>
                    <w:spacing w:line="259" w:lineRule="auto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  <w:b/>
                    </w:rPr>
                    <w:t xml:space="preserve">*auto </w:t>
                  </w:r>
                  <w:proofErr w:type="spellStart"/>
                  <w:r w:rsidRPr="00BF30C5">
                    <w:rPr>
                      <w:rFonts w:ascii="Garamond" w:hAnsi="Garamond"/>
                      <w:b/>
                    </w:rPr>
                    <w:t>valutaz</w:t>
                  </w:r>
                  <w:proofErr w:type="spellEnd"/>
                  <w:r w:rsidRPr="00BF30C5">
                    <w:rPr>
                      <w:rFonts w:ascii="Garamond" w:hAnsi="Garamond"/>
                      <w:b/>
                    </w:rPr>
                    <w:t xml:space="preserve">.  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ABDE58" w14:textId="77777777" w:rsidR="00856011" w:rsidRPr="00BF30C5" w:rsidRDefault="00856011" w:rsidP="005E3230">
                  <w:pPr>
                    <w:spacing w:line="259" w:lineRule="auto"/>
                    <w:jc w:val="left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  <w:b/>
                    </w:rPr>
                    <w:t xml:space="preserve">Punti assegnati  </w:t>
                  </w:r>
                </w:p>
              </w:tc>
            </w:tr>
            <w:tr w:rsidR="00856011" w:rsidRPr="00BF30C5" w14:paraId="32DB1986" w14:textId="77777777" w:rsidTr="005E3230">
              <w:trPr>
                <w:trHeight w:val="382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BC7C9C" w14:textId="77777777" w:rsidR="00856011" w:rsidRPr="00BF30C5" w:rsidRDefault="00856011" w:rsidP="005E3230">
                  <w:pPr>
                    <w:ind w:right="2"/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052F22" w14:textId="77777777" w:rsidR="00856011" w:rsidRPr="00BF30C5" w:rsidRDefault="00856011" w:rsidP="005E3230">
                  <w:pPr>
                    <w:ind w:left="2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EE099D" w14:textId="77777777" w:rsidR="00856011" w:rsidRPr="00BF30C5" w:rsidRDefault="00856011" w:rsidP="005E3230">
                  <w:pPr>
                    <w:ind w:right="52"/>
                    <w:jc w:val="right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F392D7" w14:textId="77777777" w:rsidR="00856011" w:rsidRPr="00BF30C5" w:rsidRDefault="00856011" w:rsidP="005E3230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5534E5" w14:textId="77777777" w:rsidR="00856011" w:rsidRPr="00BF30C5" w:rsidRDefault="00856011" w:rsidP="005E3230">
                  <w:pPr>
                    <w:jc w:val="left"/>
                    <w:rPr>
                      <w:rFonts w:ascii="Garamond" w:hAnsi="Garamond"/>
                      <w:b/>
                    </w:rPr>
                  </w:pPr>
                </w:p>
              </w:tc>
            </w:tr>
            <w:tr w:rsidR="00856011" w:rsidRPr="00BF30C5" w14:paraId="6655588E" w14:textId="77777777" w:rsidTr="005E3230">
              <w:trPr>
                <w:trHeight w:val="382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6EE58D" w14:textId="77777777" w:rsidR="00856011" w:rsidRPr="00BF30C5" w:rsidRDefault="00856011" w:rsidP="005E3230">
                  <w:pPr>
                    <w:ind w:right="2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Potenziamento </w:t>
                  </w:r>
                  <w:r w:rsidRPr="00BF30C5">
                    <w:rPr>
                      <w:rFonts w:ascii="Garamond" w:hAnsi="Garamond"/>
                    </w:rPr>
                    <w:lastRenderedPageBreak/>
                    <w:t>competenze di base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690AB8" w14:textId="77777777" w:rsidR="00856011" w:rsidRPr="00BF30C5" w:rsidRDefault="00856011" w:rsidP="005E3230">
                  <w:pPr>
                    <w:ind w:left="2"/>
                    <w:rPr>
                      <w:rFonts w:ascii="Garamond" w:hAnsi="Garamond" w:cstheme="minorHAnsi"/>
                    </w:rPr>
                  </w:pPr>
                  <w:r w:rsidRPr="00BF30C5">
                    <w:rPr>
                      <w:rFonts w:ascii="Garamond" w:eastAsia="Times New Roman" w:hAnsi="Garamond" w:cstheme="minorHAnsi"/>
                      <w:bCs/>
                    </w:rPr>
                    <w:lastRenderedPageBreak/>
                    <w:t xml:space="preserve">Esperienza specifica nella </w:t>
                  </w:r>
                  <w:r w:rsidRPr="00BF30C5">
                    <w:rPr>
                      <w:rFonts w:ascii="Garamond" w:eastAsia="Times New Roman" w:hAnsi="Garamond" w:cstheme="minorHAnsi"/>
                      <w:bCs/>
                    </w:rPr>
                    <w:lastRenderedPageBreak/>
                    <w:t>predisposizione di percorsi di potenziamento delle competenze di base in italiano, inglese e matematica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CD0D08" w14:textId="77777777" w:rsidR="00856011" w:rsidRPr="00591489" w:rsidRDefault="00856011" w:rsidP="005E3230">
                  <w:pPr>
                    <w:ind w:right="52"/>
                    <w:rPr>
                      <w:rFonts w:ascii="Garamond" w:hAnsi="Garamond"/>
                      <w:bCs/>
                    </w:rPr>
                  </w:pPr>
                  <w:r w:rsidRPr="00591489">
                    <w:rPr>
                      <w:rFonts w:ascii="Garamond" w:hAnsi="Garamond"/>
                      <w:bCs/>
                    </w:rPr>
                    <w:lastRenderedPageBreak/>
                    <w:t>Max 5 punti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79E418" w14:textId="77777777" w:rsidR="00856011" w:rsidRPr="00BF30C5" w:rsidRDefault="00856011" w:rsidP="005E3230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302DAF" w14:textId="77777777" w:rsidR="00856011" w:rsidRPr="00BF30C5" w:rsidRDefault="00856011" w:rsidP="005E3230">
                  <w:pPr>
                    <w:jc w:val="left"/>
                    <w:rPr>
                      <w:rFonts w:ascii="Garamond" w:hAnsi="Garamond"/>
                      <w:b/>
                    </w:rPr>
                  </w:pPr>
                </w:p>
              </w:tc>
            </w:tr>
            <w:tr w:rsidR="00856011" w:rsidRPr="00BF30C5" w14:paraId="74DD9568" w14:textId="77777777" w:rsidTr="005E3230">
              <w:trPr>
                <w:trHeight w:val="382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333273" w14:textId="77777777" w:rsidR="00856011" w:rsidRPr="00BF30C5" w:rsidRDefault="00856011" w:rsidP="005E3230">
                  <w:pPr>
                    <w:ind w:right="2"/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Percorsi di Inglese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235114" w14:textId="77777777" w:rsidR="00856011" w:rsidRPr="00BF30C5" w:rsidRDefault="00856011" w:rsidP="005E3230">
                  <w:pPr>
                    <w:ind w:left="2"/>
                    <w:rPr>
                      <w:rFonts w:ascii="Garamond" w:eastAsia="Times New Roman" w:hAnsi="Garamond" w:cstheme="minorHAnsi"/>
                      <w:bCs/>
                    </w:rPr>
                  </w:pPr>
                  <w:r>
                    <w:rPr>
                      <w:rFonts w:ascii="Garamond" w:eastAsia="Times New Roman" w:hAnsi="Garamond" w:cstheme="minorHAnsi"/>
                      <w:bCs/>
                    </w:rPr>
                    <w:t>Titolo all’insegnamento della lingua inglese alla scuola primaria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EA23EF" w14:textId="77777777" w:rsidR="00856011" w:rsidRPr="00591489" w:rsidRDefault="00856011" w:rsidP="005E3230">
                  <w:pPr>
                    <w:ind w:right="52"/>
                    <w:rPr>
                      <w:rFonts w:ascii="Garamond" w:hAnsi="Garamond"/>
                      <w:bCs/>
                    </w:rPr>
                  </w:pPr>
                  <w:r w:rsidRPr="00591489">
                    <w:rPr>
                      <w:rFonts w:ascii="Garamond" w:hAnsi="Garamond"/>
                      <w:bCs/>
                    </w:rPr>
                    <w:t>Max 5 punti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718674" w14:textId="77777777" w:rsidR="00856011" w:rsidRPr="00BF30C5" w:rsidRDefault="00856011" w:rsidP="005E3230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3FE914" w14:textId="77777777" w:rsidR="00856011" w:rsidRPr="00BF30C5" w:rsidRDefault="00856011" w:rsidP="005E3230">
                  <w:pPr>
                    <w:jc w:val="left"/>
                    <w:rPr>
                      <w:rFonts w:ascii="Garamond" w:hAnsi="Garamond"/>
                      <w:b/>
                    </w:rPr>
                  </w:pPr>
                </w:p>
              </w:tc>
            </w:tr>
            <w:tr w:rsidR="00856011" w:rsidRPr="00BF30C5" w14:paraId="34E0664E" w14:textId="77777777" w:rsidTr="005E3230">
              <w:trPr>
                <w:trHeight w:val="382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B99B68" w14:textId="77777777" w:rsidR="00856011" w:rsidRPr="00BF30C5" w:rsidRDefault="00856011" w:rsidP="005E3230">
                  <w:pPr>
                    <w:ind w:right="2"/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8BE2E3" w14:textId="77777777" w:rsidR="00856011" w:rsidRPr="00BF30C5" w:rsidRDefault="00856011" w:rsidP="005E3230">
                  <w:pPr>
                    <w:ind w:left="2"/>
                    <w:rPr>
                      <w:rFonts w:ascii="Garamond" w:eastAsia="Times New Roman" w:hAnsi="Garamond" w:cstheme="minorHAnsi"/>
                      <w:bCs/>
                    </w:rPr>
                  </w:pP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8BECEA" w14:textId="77777777" w:rsidR="00856011" w:rsidRPr="00BF30C5" w:rsidRDefault="00856011" w:rsidP="005E3230">
                  <w:pPr>
                    <w:ind w:right="52"/>
                    <w:jc w:val="right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0CADAB" w14:textId="77777777" w:rsidR="00856011" w:rsidRPr="00BF30C5" w:rsidRDefault="00856011" w:rsidP="005E3230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6F38BC" w14:textId="77777777" w:rsidR="00856011" w:rsidRPr="00BF30C5" w:rsidRDefault="00856011" w:rsidP="005E3230">
                  <w:pPr>
                    <w:jc w:val="left"/>
                    <w:rPr>
                      <w:rFonts w:ascii="Garamond" w:hAnsi="Garamond"/>
                      <w:b/>
                    </w:rPr>
                  </w:pPr>
                </w:p>
              </w:tc>
            </w:tr>
            <w:tr w:rsidR="00856011" w:rsidRPr="00BF30C5" w14:paraId="28DFB6EE" w14:textId="77777777" w:rsidTr="005E3230">
              <w:trPr>
                <w:trHeight w:val="382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C19F4C" w14:textId="77777777" w:rsidR="00856011" w:rsidRPr="00BF30C5" w:rsidRDefault="00856011" w:rsidP="005E3230">
                  <w:pPr>
                    <w:ind w:right="2"/>
                    <w:jc w:val="center"/>
                    <w:rPr>
                      <w:rFonts w:ascii="Garamond" w:hAnsi="Garamond"/>
                      <w:b/>
                    </w:rPr>
                  </w:pPr>
                  <w:r w:rsidRPr="00BF30C5">
                    <w:rPr>
                      <w:rFonts w:ascii="Garamond" w:hAnsi="Garamond"/>
                      <w:b/>
                    </w:rPr>
                    <w:t>E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08DBBB" w14:textId="77777777" w:rsidR="00856011" w:rsidRPr="00BF30C5" w:rsidRDefault="00856011" w:rsidP="005E3230">
                  <w:pPr>
                    <w:ind w:left="2"/>
                    <w:rPr>
                      <w:rFonts w:ascii="Garamond" w:eastAsia="Times New Roman" w:hAnsi="Garamond" w:cstheme="minorHAnsi"/>
                      <w:b/>
                      <w:bCs/>
                    </w:rPr>
                  </w:pPr>
                  <w:r w:rsidRPr="00BF30C5">
                    <w:rPr>
                      <w:rFonts w:ascii="Garamond" w:eastAsia="Times New Roman" w:hAnsi="Garamond" w:cstheme="minorHAnsi"/>
                      <w:b/>
                      <w:bCs/>
                    </w:rPr>
                    <w:t>Progettazione intervento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E28CD3" w14:textId="77777777" w:rsidR="00856011" w:rsidRPr="00BF30C5" w:rsidRDefault="00856011" w:rsidP="005E3230">
                  <w:pPr>
                    <w:ind w:right="52"/>
                    <w:jc w:val="right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411FBD" w14:textId="77777777" w:rsidR="00856011" w:rsidRPr="00BF30C5" w:rsidRDefault="00856011" w:rsidP="005E3230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6B927E" w14:textId="77777777" w:rsidR="00856011" w:rsidRPr="00BF30C5" w:rsidRDefault="00856011" w:rsidP="005E3230">
                  <w:pPr>
                    <w:jc w:val="left"/>
                    <w:rPr>
                      <w:rFonts w:ascii="Garamond" w:hAnsi="Garamond"/>
                      <w:b/>
                    </w:rPr>
                  </w:pPr>
                  <w:r w:rsidRPr="00BF30C5">
                    <w:rPr>
                      <w:rFonts w:ascii="Garamond" w:hAnsi="Garamond"/>
                      <w:b/>
                    </w:rPr>
                    <w:t>Punti assegnati</w:t>
                  </w:r>
                </w:p>
              </w:tc>
            </w:tr>
            <w:tr w:rsidR="00856011" w:rsidRPr="00BF30C5" w14:paraId="04EAC64F" w14:textId="77777777" w:rsidTr="005E3230">
              <w:trPr>
                <w:trHeight w:val="382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79830E" w14:textId="77777777" w:rsidR="00856011" w:rsidRPr="00BF30C5" w:rsidRDefault="00856011" w:rsidP="005E3230">
                  <w:pPr>
                    <w:ind w:right="2"/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A58B93" w14:textId="77777777" w:rsidR="00856011" w:rsidRPr="00BF30C5" w:rsidRDefault="00856011" w:rsidP="005E3230">
                  <w:pPr>
                    <w:ind w:left="2"/>
                    <w:rPr>
                      <w:rFonts w:ascii="Garamond" w:eastAsia="Times New Roman" w:hAnsi="Garamond" w:cstheme="minorHAnsi"/>
                      <w:bCs/>
                    </w:rPr>
                  </w:pPr>
                  <w:r w:rsidRPr="00BF30C5">
                    <w:rPr>
                      <w:rFonts w:ascii="Garamond" w:eastAsia="Times New Roman" w:hAnsi="Garamond" w:cstheme="minorHAnsi"/>
                      <w:bCs/>
                    </w:rPr>
                    <w:t xml:space="preserve">Progetto di attività di </w:t>
                  </w:r>
                  <w:r>
                    <w:rPr>
                      <w:rFonts w:ascii="Garamond" w:eastAsia="Times New Roman" w:hAnsi="Garamond" w:cstheme="minorHAnsi"/>
                      <w:bCs/>
                    </w:rPr>
                    <w:t>recupero e p</w:t>
                  </w:r>
                  <w:r w:rsidRPr="00BF30C5">
                    <w:rPr>
                      <w:rFonts w:ascii="Garamond" w:eastAsia="Times New Roman" w:hAnsi="Garamond" w:cstheme="minorHAnsi"/>
                      <w:bCs/>
                    </w:rPr>
                    <w:t>otenziamento delle competenze di base che si intende svolgere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E857ED" w14:textId="77777777" w:rsidR="00856011" w:rsidRPr="00BF30C5" w:rsidRDefault="00856011" w:rsidP="005E3230">
                  <w:pPr>
                    <w:ind w:right="52"/>
                    <w:jc w:val="right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81EA8D" w14:textId="77777777" w:rsidR="00856011" w:rsidRPr="00BF30C5" w:rsidRDefault="00856011" w:rsidP="005E3230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0FF9B1" w14:textId="77777777" w:rsidR="00856011" w:rsidRPr="00BF30C5" w:rsidRDefault="00856011" w:rsidP="005E3230">
                  <w:pPr>
                    <w:jc w:val="left"/>
                    <w:rPr>
                      <w:rFonts w:ascii="Garamond" w:hAnsi="Garamond"/>
                      <w:b/>
                    </w:rPr>
                  </w:pPr>
                </w:p>
              </w:tc>
            </w:tr>
            <w:tr w:rsidR="00856011" w:rsidRPr="00BF30C5" w14:paraId="2F4FB654" w14:textId="77777777" w:rsidTr="005E3230">
              <w:trPr>
                <w:trHeight w:val="605"/>
              </w:trPr>
              <w:tc>
                <w:tcPr>
                  <w:tcW w:w="425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C6715B" w14:textId="77777777" w:rsidR="00856011" w:rsidRPr="00BF30C5" w:rsidRDefault="00856011" w:rsidP="005E3230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  <w:b/>
                      <w:i/>
                    </w:rPr>
                    <w:t xml:space="preserve">(*) da compilare a cura del candidato </w:t>
                  </w:r>
                </w:p>
              </w:tc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F793CB" w14:textId="77777777" w:rsidR="00856011" w:rsidRPr="00BF30C5" w:rsidRDefault="00856011" w:rsidP="005E3230">
                  <w:pPr>
                    <w:spacing w:line="259" w:lineRule="auto"/>
                    <w:ind w:right="2"/>
                    <w:jc w:val="right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  <w:b/>
                    </w:rPr>
                    <w:t xml:space="preserve"> 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ED7D28" w14:textId="77777777" w:rsidR="00856011" w:rsidRPr="00BF30C5" w:rsidRDefault="00856011" w:rsidP="005E3230">
                  <w:pPr>
                    <w:spacing w:line="259" w:lineRule="auto"/>
                    <w:ind w:right="53"/>
                    <w:jc w:val="right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  <w:b/>
                    </w:rPr>
                    <w:t xml:space="preserve">totale A+B+C+D+E 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E73A08" w14:textId="77777777" w:rsidR="00856011" w:rsidRPr="00BF30C5" w:rsidRDefault="00856011" w:rsidP="005E3230">
                  <w:pPr>
                    <w:spacing w:line="259" w:lineRule="auto"/>
                    <w:ind w:left="3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AA035B" w14:textId="77777777" w:rsidR="00856011" w:rsidRPr="00BF30C5" w:rsidRDefault="00856011" w:rsidP="005E3230">
                  <w:pPr>
                    <w:spacing w:line="259" w:lineRule="auto"/>
                    <w:ind w:right="5"/>
                    <w:jc w:val="left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</w:t>
                  </w:r>
                </w:p>
              </w:tc>
            </w:tr>
          </w:tbl>
          <w:p w14:paraId="201284D7" w14:textId="77777777" w:rsidR="00856011" w:rsidRDefault="00856011" w:rsidP="005E323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</w:p>
        </w:tc>
      </w:tr>
      <w:tr w:rsidR="00173403" w14:paraId="7A1069D6" w14:textId="77777777" w:rsidTr="00173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7" w:type="dxa"/>
            <w:gridSpan w:val="2"/>
          </w:tcPr>
          <w:p w14:paraId="73636614" w14:textId="77777777" w:rsidR="00173403" w:rsidRDefault="00173403" w:rsidP="00173403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CE39BA" w14:textId="527526EE" w:rsidR="00173403" w:rsidRDefault="00173403" w:rsidP="00173403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697" w:type="dxa"/>
          </w:tcPr>
          <w:p w14:paraId="63A3379D" w14:textId="77777777" w:rsidR="00173403" w:rsidRDefault="00173403" w:rsidP="00173403">
            <w:pPr>
              <w:spacing w:before="120" w:after="120"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895861" w14:textId="47500381" w:rsidR="00173403" w:rsidRDefault="00173403" w:rsidP="00173403">
            <w:pPr>
              <w:spacing w:before="120" w:after="120"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173403" w14:paraId="0ADF3ACF" w14:textId="77777777" w:rsidTr="00173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7" w:type="dxa"/>
            <w:gridSpan w:val="2"/>
          </w:tcPr>
          <w:p w14:paraId="62B92675" w14:textId="03B1AE37" w:rsidR="00173403" w:rsidRDefault="00173403" w:rsidP="00173403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</w:t>
            </w:r>
          </w:p>
        </w:tc>
        <w:tc>
          <w:tcPr>
            <w:tcW w:w="4697" w:type="dxa"/>
          </w:tcPr>
          <w:p w14:paraId="7405501C" w14:textId="77777777" w:rsidR="00173403" w:rsidRDefault="00173403" w:rsidP="00173403">
            <w:pPr>
              <w:spacing w:before="120" w:after="120"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5FED166E" w14:textId="77777777" w:rsidR="00856011" w:rsidRPr="00B70A12" w:rsidRDefault="00856011" w:rsidP="00B70A12">
      <w:pPr>
        <w:rPr>
          <w:rFonts w:asciiTheme="minorHAnsi" w:hAnsiTheme="minorHAnsi" w:cstheme="minorHAnsi"/>
          <w:sz w:val="22"/>
          <w:szCs w:val="22"/>
        </w:rPr>
      </w:pPr>
    </w:p>
    <w:sectPr w:rsidR="00856011" w:rsidRPr="00B70A12" w:rsidSect="0085601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54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42958" w14:textId="77777777" w:rsidR="00391BB3" w:rsidRDefault="00391BB3">
      <w:r>
        <w:separator/>
      </w:r>
    </w:p>
  </w:endnote>
  <w:endnote w:type="continuationSeparator" w:id="0">
    <w:p w14:paraId="332F033F" w14:textId="77777777" w:rsidR="00391BB3" w:rsidRDefault="00391BB3">
      <w:r>
        <w:continuationSeparator/>
      </w:r>
    </w:p>
  </w:endnote>
  <w:endnote w:type="continuationNotice" w:id="1">
    <w:p w14:paraId="60E86A90" w14:textId="77777777" w:rsidR="00391BB3" w:rsidRDefault="00391BB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0593BFC0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921E6A">
          <w:rPr>
            <w:noProof/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B255841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&#13;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  <v:rect id="Rettangolo" o:spid="_x0000_s1028" style="position:absolute;width:57549;height:503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&#13;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&#13;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&#13;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AF114" w14:textId="77777777" w:rsidR="00391BB3" w:rsidRDefault="00391BB3">
      <w:r>
        <w:separator/>
      </w:r>
    </w:p>
  </w:footnote>
  <w:footnote w:type="continuationSeparator" w:id="0">
    <w:p w14:paraId="286C227C" w14:textId="77777777" w:rsidR="00391BB3" w:rsidRDefault="00391BB3">
      <w:r>
        <w:continuationSeparator/>
      </w:r>
    </w:p>
  </w:footnote>
  <w:footnote w:type="continuationNotice" w:id="1">
    <w:p w14:paraId="0F8FA268" w14:textId="77777777" w:rsidR="00391BB3" w:rsidRDefault="00391BB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23CB6"/>
    <w:multiLevelType w:val="hybridMultilevel"/>
    <w:tmpl w:val="8A1A84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A55CD"/>
    <w:multiLevelType w:val="hybridMultilevel"/>
    <w:tmpl w:val="E6B8A4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C13EA"/>
    <w:multiLevelType w:val="hybridMultilevel"/>
    <w:tmpl w:val="394ED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7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2200764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77849500">
    <w:abstractNumId w:val="29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9978287">
    <w:abstractNumId w:val="28"/>
  </w:num>
  <w:num w:numId="4" w16cid:durableId="1540362496">
    <w:abstractNumId w:val="27"/>
  </w:num>
  <w:num w:numId="5" w16cid:durableId="1592546368">
    <w:abstractNumId w:val="25"/>
  </w:num>
  <w:num w:numId="6" w16cid:durableId="1569487662">
    <w:abstractNumId w:val="20"/>
  </w:num>
  <w:num w:numId="7" w16cid:durableId="270357793">
    <w:abstractNumId w:val="22"/>
  </w:num>
  <w:num w:numId="8" w16cid:durableId="1568032140">
    <w:abstractNumId w:val="26"/>
  </w:num>
  <w:num w:numId="9" w16cid:durableId="1545799104">
    <w:abstractNumId w:val="3"/>
  </w:num>
  <w:num w:numId="10" w16cid:durableId="431359300">
    <w:abstractNumId w:val="2"/>
  </w:num>
  <w:num w:numId="11" w16cid:durableId="328216364">
    <w:abstractNumId w:val="1"/>
  </w:num>
  <w:num w:numId="12" w16cid:durableId="1714039667">
    <w:abstractNumId w:val="4"/>
  </w:num>
  <w:num w:numId="13" w16cid:durableId="516307675">
    <w:abstractNumId w:val="18"/>
  </w:num>
  <w:num w:numId="14" w16cid:durableId="2130199280">
    <w:abstractNumId w:val="23"/>
  </w:num>
  <w:num w:numId="15" w16cid:durableId="171535816">
    <w:abstractNumId w:val="13"/>
  </w:num>
  <w:num w:numId="16" w16cid:durableId="760179363">
    <w:abstractNumId w:val="10"/>
  </w:num>
  <w:num w:numId="17" w16cid:durableId="346567219">
    <w:abstractNumId w:val="2"/>
    <w:lvlOverride w:ilvl="0">
      <w:startOverride w:val="1"/>
    </w:lvlOverride>
  </w:num>
  <w:num w:numId="18" w16cid:durableId="1836991740">
    <w:abstractNumId w:val="17"/>
  </w:num>
  <w:num w:numId="19" w16cid:durableId="898321253">
    <w:abstractNumId w:val="31"/>
  </w:num>
  <w:num w:numId="20" w16cid:durableId="1254514436">
    <w:abstractNumId w:val="30"/>
  </w:num>
  <w:num w:numId="21" w16cid:durableId="1275939701">
    <w:abstractNumId w:val="15"/>
  </w:num>
  <w:num w:numId="22" w16cid:durableId="1685861805">
    <w:abstractNumId w:val="9"/>
  </w:num>
  <w:num w:numId="23" w16cid:durableId="774255871">
    <w:abstractNumId w:val="14"/>
  </w:num>
  <w:num w:numId="24" w16cid:durableId="138306358">
    <w:abstractNumId w:val="16"/>
  </w:num>
  <w:num w:numId="25" w16cid:durableId="1897160035">
    <w:abstractNumId w:val="1"/>
  </w:num>
  <w:num w:numId="26" w16cid:durableId="1476217460">
    <w:abstractNumId w:val="5"/>
  </w:num>
  <w:num w:numId="27" w16cid:durableId="1156651848">
    <w:abstractNumId w:val="12"/>
  </w:num>
  <w:num w:numId="28" w16cid:durableId="1052968502">
    <w:abstractNumId w:val="6"/>
  </w:num>
  <w:num w:numId="29" w16cid:durableId="3305306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21779791">
    <w:abstractNumId w:val="19"/>
  </w:num>
  <w:num w:numId="31" w16cid:durableId="1964923268">
    <w:abstractNumId w:val="11"/>
  </w:num>
  <w:num w:numId="32" w16cid:durableId="1243222715">
    <w:abstractNumId w:val="14"/>
  </w:num>
  <w:num w:numId="33" w16cid:durableId="636109183">
    <w:abstractNumId w:val="21"/>
  </w:num>
  <w:num w:numId="34" w16cid:durableId="344943088">
    <w:abstractNumId w:val="14"/>
  </w:num>
  <w:num w:numId="35" w16cid:durableId="1739395627">
    <w:abstractNumId w:val="14"/>
  </w:num>
  <w:num w:numId="36" w16cid:durableId="1398823756">
    <w:abstractNumId w:val="8"/>
  </w:num>
  <w:num w:numId="37" w16cid:durableId="585117345">
    <w:abstractNumId w:val="24"/>
  </w:num>
  <w:num w:numId="38" w16cid:durableId="1251238024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6FBC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03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6F5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6448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BB3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477C3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27F3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6011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72ED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1E6A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972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06D8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41B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4B3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customStyle="1" w:styleId="Articolo">
    <w:name w:val="Articolo"/>
    <w:basedOn w:val="Normale"/>
    <w:link w:val="ArticoloCarattere"/>
    <w:qFormat/>
    <w:rsid w:val="008A72ED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8A72ED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8A72ED"/>
  </w:style>
  <w:style w:type="table" w:customStyle="1" w:styleId="TableGrid">
    <w:name w:val="TableGrid"/>
    <w:rsid w:val="0085601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1531</Words>
  <Characters>9708</Characters>
  <Application>Microsoft Office Word</Application>
  <DocSecurity>0</DocSecurity>
  <Lines>80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2024-02-14T17:30:00Z</dcterms:created>
  <dcterms:modified xsi:type="dcterms:W3CDTF">2024-02-16T10:14:00Z</dcterms:modified>
</cp:coreProperties>
</file>