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48" w:rsidRPr="00DF2748" w:rsidRDefault="00DF2748" w:rsidP="00DF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</w:pPr>
      <w:bookmarkStart w:id="0" w:name="_gjdgxs" w:colFirst="0" w:colLast="0"/>
      <w:bookmarkEnd w:id="0"/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>Modello comunicazione “alunni fragili”</w:t>
      </w:r>
    </w:p>
    <w:p w:rsid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/>
        <w:ind w:left="474" w:right="117" w:hanging="360"/>
        <w:jc w:val="right"/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</w:pPr>
    </w:p>
    <w:p w:rsid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/>
        <w:ind w:left="474" w:right="117" w:hanging="360"/>
        <w:jc w:val="right"/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  <w:t xml:space="preserve">Al Dirigente dell’I.C. </w:t>
      </w:r>
      <w:r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  <w:t>Nicola Sole di Senise</w:t>
      </w:r>
    </w:p>
    <w:p w:rsid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/>
        <w:ind w:left="474" w:right="117" w:hanging="360"/>
        <w:jc w:val="right"/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</w:pPr>
    </w:p>
    <w:p w:rsid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/>
        <w:ind w:right="117"/>
        <w:jc w:val="both"/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  <w:t>Oggetto: Comunicazione patologia alunni fragili</w:t>
      </w:r>
      <w:r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  <w:t>.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/>
        <w:ind w:right="117"/>
        <w:jc w:val="both"/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</w:pP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67"/>
          <w:tab w:val="left" w:pos="8765"/>
        </w:tabs>
        <w:spacing w:before="90"/>
        <w:ind w:left="106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>I sottoscritti</w:t>
      </w:r>
      <w:r w:rsidRPr="00DF2748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</w:rPr>
        <w:t xml:space="preserve"> </w:t>
      </w:r>
      <w:r w:rsidRPr="00DF2748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</w:rPr>
        <w:tab/>
        <w:t xml:space="preserve"> </w:t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>(madre)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"/>
        <w:ind w:left="474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74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</w:rPr>
        <w:t xml:space="preserve"> </w:t>
      </w:r>
      <w:r w:rsidRPr="00DF2748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</w:rPr>
        <w:tab/>
        <w:t xml:space="preserve">__________________________________________________________________________ </w:t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>(padre)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99"/>
        </w:tabs>
        <w:spacing w:before="90"/>
        <w:ind w:left="106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>genitori dell’alunno/a</w:t>
      </w:r>
      <w:r w:rsidRPr="00DF2748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</w:rPr>
        <w:t xml:space="preserve"> </w:t>
      </w:r>
      <w:r w:rsidRPr="00DF2748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</w:rPr>
        <w:tab/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"/>
        <w:ind w:left="474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56"/>
        </w:tabs>
        <w:spacing w:before="90"/>
        <w:ind w:left="106" w:right="317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 xml:space="preserve">frequentante la classe </w:t>
      </w:r>
      <w:r w:rsidRPr="00DF2748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</w:rPr>
        <w:t>______________</w:t>
      </w:r>
      <w:r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</w:rPr>
        <w:t>____________________</w:t>
      </w:r>
      <w:r w:rsidRPr="00DF2748">
        <w:rPr>
          <w:rFonts w:ascii="Calibri" w:eastAsia="Times New Roman" w:hAnsi="Calibri" w:cs="Calibri"/>
          <w:sz w:val="22"/>
          <w:szCs w:val="22"/>
          <w:u w:val="single"/>
          <w:bdr w:val="none" w:sz="0" w:space="0" w:color="auto"/>
        </w:rPr>
        <w:t xml:space="preserve">__ </w:t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 xml:space="preserve">anno scolastico 2020-2021 di questa Istituzione Scolastica, 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56"/>
        </w:tabs>
        <w:spacing w:before="90"/>
        <w:ind w:left="106" w:right="317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>nell’ordine di scuola:</w:t>
      </w:r>
    </w:p>
    <w:tbl>
      <w:tblPr>
        <w:tblW w:w="9748" w:type="dxa"/>
        <w:tblInd w:w="105" w:type="dxa"/>
        <w:tblLayout w:type="fixed"/>
        <w:tblLook w:val="0400"/>
      </w:tblPr>
      <w:tblGrid>
        <w:gridCol w:w="5476"/>
        <w:gridCol w:w="4272"/>
      </w:tblGrid>
      <w:tr w:rsidR="00DF2748" w:rsidRPr="00DF2748" w:rsidTr="00921007">
        <w:tc>
          <w:tcPr>
            <w:tcW w:w="5476" w:type="dxa"/>
          </w:tcPr>
          <w:p w:rsidR="00DF2748" w:rsidRPr="00DF2748" w:rsidRDefault="00DF2748" w:rsidP="00DF2748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56"/>
              </w:tabs>
              <w:spacing w:before="90"/>
              <w:ind w:right="317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DF274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INFANZIA</w:t>
            </w:r>
          </w:p>
          <w:p w:rsidR="00DF2748" w:rsidRPr="00DF2748" w:rsidRDefault="00DF2748" w:rsidP="00DF2748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56"/>
              </w:tabs>
              <w:spacing w:before="90"/>
              <w:ind w:right="317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DF274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PRIMARIA </w:t>
            </w:r>
          </w:p>
          <w:p w:rsidR="00DF2748" w:rsidRPr="00DF2748" w:rsidRDefault="00DF2748" w:rsidP="00DF2748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56"/>
              </w:tabs>
              <w:spacing w:before="90"/>
              <w:ind w:right="317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DF274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SECONDARIA DI PRIMO GRADO              </w:t>
            </w:r>
          </w:p>
        </w:tc>
        <w:tc>
          <w:tcPr>
            <w:tcW w:w="4272" w:type="dxa"/>
          </w:tcPr>
          <w:p w:rsidR="00DF2748" w:rsidRPr="00DF2748" w:rsidRDefault="00DF2748" w:rsidP="00DF274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56"/>
              </w:tabs>
              <w:spacing w:before="90"/>
              <w:ind w:left="720" w:right="317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</w:p>
        </w:tc>
      </w:tr>
    </w:tbl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56"/>
        </w:tabs>
        <w:spacing w:before="90"/>
        <w:ind w:left="106" w:right="317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 xml:space="preserve"> 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56"/>
        </w:tabs>
        <w:spacing w:before="90"/>
        <w:ind w:left="106" w:right="317" w:hanging="360"/>
        <w:jc w:val="both"/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 xml:space="preserve">ritengono di dover segnalare che, a tutela della salute del proprio figlio\a, come da </w:t>
      </w:r>
      <w:r w:rsidRPr="00DF2748"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  <w:t xml:space="preserve">certificato del proprio 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56"/>
        </w:tabs>
        <w:spacing w:before="90"/>
        <w:ind w:left="106" w:right="317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b/>
          <w:sz w:val="22"/>
          <w:szCs w:val="22"/>
          <w:bdr w:val="none" w:sz="0" w:space="0" w:color="auto"/>
        </w:rPr>
        <w:t xml:space="preserve">medico curante/pediatra </w:t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>allegato, vadano attivate le seguenti misure: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74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>..................................................................................................................................................................................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"/>
        <w:ind w:left="474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"/>
        <w:ind w:left="106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>..................................................................................................................................................................................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74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>..................................................................................................................................................................................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"/>
        <w:ind w:left="474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>.................................................................................................................................................................................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74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>..............................................................................................................................................................................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74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"/>
        <w:ind w:left="474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77" w:lineRule="auto"/>
        <w:ind w:left="106" w:right="823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 xml:space="preserve">I sottoscritti si impegnano a comunicare tempestivamente qualsiasi variazione. 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77" w:lineRule="auto"/>
        <w:ind w:left="106" w:right="823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>Per qualsiasi informazione contattare il seguente numero telefonico: _________________________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"/>
        <w:ind w:left="474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0"/>
        <w:ind w:left="106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 xml:space="preserve">Data, __________________                                                 </w:t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  <w:t xml:space="preserve"> Firma di entrambi i genitori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0"/>
        <w:ind w:left="106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0"/>
        <w:ind w:left="106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  <w:t>__________________________</w:t>
      </w: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0"/>
        <w:ind w:left="106" w:hanging="360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:rsidR="00DF2748" w:rsidRPr="00DF2748" w:rsidRDefault="00DF2748" w:rsidP="00DF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</w:r>
      <w:r w:rsidRPr="00DF2748">
        <w:rPr>
          <w:rFonts w:ascii="Calibri" w:eastAsia="Times New Roman" w:hAnsi="Calibri" w:cs="Calibri"/>
          <w:sz w:val="22"/>
          <w:szCs w:val="22"/>
          <w:bdr w:val="none" w:sz="0" w:space="0" w:color="auto"/>
        </w:rPr>
        <w:tab/>
        <w:t>__________________________</w:t>
      </w:r>
    </w:p>
    <w:p w:rsidR="00E56D90" w:rsidRPr="00DF2748" w:rsidRDefault="00E56D90">
      <w:pPr>
        <w:spacing w:before="100" w:after="100"/>
        <w:jc w:val="both"/>
        <w:rPr>
          <w:rFonts w:ascii="Garamond" w:eastAsia="Garamond" w:hAnsi="Garamond" w:cs="Garamond"/>
          <w:sz w:val="26"/>
          <w:szCs w:val="26"/>
        </w:rPr>
      </w:pPr>
    </w:p>
    <w:sectPr w:rsidR="00E56D90" w:rsidRPr="00DF2748" w:rsidSect="00E47BBF">
      <w:headerReference w:type="default" r:id="rId7"/>
      <w:footerReference w:type="default" r:id="rId8"/>
      <w:pgSz w:w="11900" w:h="16840"/>
      <w:pgMar w:top="567" w:right="991" w:bottom="1134" w:left="126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DF" w:rsidRDefault="001D63DF">
      <w:r>
        <w:separator/>
      </w:r>
    </w:p>
  </w:endnote>
  <w:endnote w:type="continuationSeparator" w:id="0">
    <w:p w:rsidR="001D63DF" w:rsidRDefault="001D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90" w:rsidRDefault="00E56D90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DF" w:rsidRDefault="001D63DF">
      <w:r>
        <w:separator/>
      </w:r>
    </w:p>
  </w:footnote>
  <w:footnote w:type="continuationSeparator" w:id="0">
    <w:p w:rsidR="001D63DF" w:rsidRDefault="001D6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90" w:rsidRDefault="00E56D90">
    <w:pPr>
      <w:pStyle w:val="Intestazioneep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824"/>
    <w:multiLevelType w:val="multilevel"/>
    <w:tmpl w:val="04D6D0A8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D90"/>
    <w:rsid w:val="00021B6B"/>
    <w:rsid w:val="001D63DF"/>
    <w:rsid w:val="00252DCA"/>
    <w:rsid w:val="00533827"/>
    <w:rsid w:val="00AD4E57"/>
    <w:rsid w:val="00B723F5"/>
    <w:rsid w:val="00DF2748"/>
    <w:rsid w:val="00E47BBF"/>
    <w:rsid w:val="00E56D90"/>
    <w:rsid w:val="00F1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BBF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27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  <w:ind w:left="114"/>
      <w:outlineLvl w:val="0"/>
    </w:pPr>
    <w:rPr>
      <w:rFonts w:ascii="Tahoma" w:eastAsia="Times New Roman" w:hAnsi="Tahoma" w:cs="Tahoma"/>
      <w:b/>
      <w:i/>
      <w:color w:val="auto"/>
      <w:sz w:val="21"/>
      <w:szCs w:val="21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47BBF"/>
    <w:rPr>
      <w:u w:val="single"/>
    </w:rPr>
  </w:style>
  <w:style w:type="table" w:customStyle="1" w:styleId="TableNormal">
    <w:name w:val="Table Normal"/>
    <w:rsid w:val="00E47B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E47BB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E47BBF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Corpodeltesto2">
    <w:name w:val="Body Text 2"/>
    <w:rsid w:val="00E47BBF"/>
    <w:pPr>
      <w:jc w:val="center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E47BBF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E47BBF"/>
    <w:rPr>
      <w:rFonts w:ascii="Times New Roman" w:eastAsia="Times New Roman" w:hAnsi="Times New Roman" w:cs="Times New Roman"/>
      <w:b/>
      <w:bCs/>
      <w:i/>
      <w:iCs/>
      <w:outline w:val="0"/>
      <w:color w:val="0000FF"/>
      <w:sz w:val="22"/>
      <w:szCs w:val="22"/>
      <w:u w:val="single" w:color="0000F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2748"/>
    <w:rPr>
      <w:rFonts w:ascii="Tahoma" w:eastAsia="Times New Roman" w:hAnsi="Tahoma" w:cs="Tahoma"/>
      <w:b/>
      <w:i/>
      <w:sz w:val="21"/>
      <w:szCs w:val="21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E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E5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Pc_User</cp:lastModifiedBy>
  <cp:revision>2</cp:revision>
  <dcterms:created xsi:type="dcterms:W3CDTF">2020-09-15T11:13:00Z</dcterms:created>
  <dcterms:modified xsi:type="dcterms:W3CDTF">2020-09-15T11:13:00Z</dcterms:modified>
</cp:coreProperties>
</file>